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97ADF" w14:textId="77777777" w:rsidR="00F46620" w:rsidRPr="00F46620" w:rsidRDefault="00F46620" w:rsidP="00F46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5FC93D2F" w14:textId="77777777" w:rsidR="00F46620" w:rsidRPr="00F46620" w:rsidRDefault="00F46620" w:rsidP="00F4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 </w:t>
      </w:r>
    </w:p>
    <w:p w14:paraId="463D1EC6" w14:textId="77777777" w:rsidR="00F46620" w:rsidRPr="00C578E8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31D25E95" w14:textId="77777777" w:rsidR="00F46620" w:rsidRPr="00C578E8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088AF65F" w14:textId="77777777" w:rsidR="004A423C" w:rsidRPr="0054312B" w:rsidRDefault="004A423C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6E834CFF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УВЕДОМЛЕНИЕ</w:t>
      </w:r>
    </w:p>
    <w:p w14:paraId="3E2DCECB" w14:textId="77777777" w:rsidR="00F46620" w:rsidRPr="0054312B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 передаче традиционных знаний, связанных с генетическими ресурсами</w:t>
      </w:r>
    </w:p>
    <w:p w14:paraId="19FA95EE" w14:textId="77777777" w:rsidR="005C2EA1" w:rsidRPr="0054312B" w:rsidRDefault="005C2EA1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E631AD5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14:paraId="712CD0BD" w14:textId="39B88166" w:rsidR="00F46620" w:rsidRPr="00F46620" w:rsidRDefault="00F46620" w:rsidP="00C578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 (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Пользователя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) уведомляет, что согласно Договору о передаче традиционных знаний, связанных с генетическими ресурсами </w:t>
      </w:r>
      <w:r w:rsidR="00C578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578E8"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</w:t>
      </w:r>
      <w:r w:rsidR="00C578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 «__» ____________ 20__ г., и Международно признанному сертификату о соответствии требованиям </w:t>
      </w:r>
      <w:r w:rsidR="00C578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№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</w:t>
      </w:r>
      <w:r w:rsidR="00C578E8"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</w:t>
      </w:r>
      <w:r w:rsidR="00C578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 </w:t>
      </w:r>
      <w:r w:rsidR="00C578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«__» ____________ 20__ г. ____________________</w:t>
      </w:r>
      <w:r w:rsidRPr="00C578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Поставщика, иностранного государства, из которого переданы традиционные знания)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принял от ____________________ (</w:t>
      </w:r>
      <w:r w:rsidRPr="00F466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наименование Пользователя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):</w:t>
      </w:r>
    </w:p>
    <w:p w14:paraId="5F50D380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ACEC49F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75"/>
      <w:bookmarkEnd w:id="1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традиционные знания, связанные с генетическими ресурсами (далее </w:t>
      </w:r>
      <w:r w:rsidRPr="00F4662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—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традиционные знания):</w:t>
      </w:r>
    </w:p>
    <w:p w14:paraId="2959C98D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77"/>
      <w:bookmarkEnd w:id="2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3947"/>
        <w:gridCol w:w="3223"/>
        <w:gridCol w:w="1781"/>
      </w:tblGrid>
      <w:tr w:rsidR="00F46620" w:rsidRPr="00F46620" w14:paraId="4FB1039B" w14:textId="77777777" w:rsidTr="00C578E8">
        <w:trPr>
          <w:trHeight w:val="1215"/>
        </w:trPr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5EC21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N</w:t>
            </w: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099E3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традиционных знаний с указанием генетических ресурсов, с которыми они связаны </w:t>
            </w:r>
          </w:p>
        </w:tc>
        <w:tc>
          <w:tcPr>
            <w:tcW w:w="1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C6285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Форма передачи традиционных знаний с указанием носителя информации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C65FA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F46620" w:rsidRPr="00F46620" w14:paraId="05B36608" w14:textId="77777777" w:rsidTr="00C578E8"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E43EB4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4660B9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1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F9712C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778843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  <w:tr w:rsidR="00F46620" w:rsidRPr="00F46620" w14:paraId="575F6E50" w14:textId="77777777" w:rsidTr="00C578E8"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5E05C4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100746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F3BE73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DE408E" w14:textId="77777777" w:rsidR="00F46620" w:rsidRPr="00F46620" w:rsidRDefault="00F46620" w:rsidP="00F46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4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 </w:t>
            </w:r>
          </w:p>
        </w:tc>
      </w:tr>
    </w:tbl>
    <w:p w14:paraId="0317CE08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347A9A6" w14:textId="57DB26C0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" w:name="76"/>
      <w:bookmarkEnd w:id="3"/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передачи традиционных знаний с указанием их характера (коммерческий или некоммерческий) в соответствии с Договором о передаче традиционных знаний, связанных с генетическими ресурсами:</w:t>
      </w:r>
      <w:r w:rsidR="00C578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578E8"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</w:t>
      </w:r>
    </w:p>
    <w:p w14:paraId="2F442D9C" w14:textId="28734F3C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</w:t>
      </w:r>
      <w:r w:rsidR="00C578E8"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__________________________________________.</w:t>
      </w:r>
    </w:p>
    <w:p w14:paraId="65967E28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14:paraId="59729F1E" w14:textId="3C3BF9AC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Ожидаемые результаты использования традиционных знаний: ____________</w:t>
      </w:r>
      <w:r w:rsidR="00C578E8"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</w:t>
      </w:r>
      <w:r w:rsidR="00C578E8"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___.</w:t>
      </w:r>
    </w:p>
    <w:p w14:paraId="0A148736" w14:textId="77777777" w:rsidR="00C578E8" w:rsidRPr="00F46620" w:rsidRDefault="00C578E8" w:rsidP="00C5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_______________________________________________________________________________.</w:t>
      </w:r>
    </w:p>
    <w:p w14:paraId="3D098C7C" w14:textId="77777777" w:rsidR="00C578E8" w:rsidRPr="00F46620" w:rsidRDefault="00C578E8" w:rsidP="00C57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_______________________________________________________________________________.</w:t>
      </w:r>
    </w:p>
    <w:p w14:paraId="1D4F32E5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2602B60" w14:textId="55811F2B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Взаимосогласованные условия: _________________________________</w:t>
      </w:r>
      <w:r w:rsidR="00C578E8"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____________.</w:t>
      </w:r>
    </w:p>
    <w:p w14:paraId="3E6CAD7C" w14:textId="77777777" w:rsidR="00F46620" w:rsidRPr="00F46620" w:rsidRDefault="00F46620" w:rsidP="00F466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46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14:paraId="3E817722" w14:textId="77777777" w:rsidR="00C578E8" w:rsidRPr="00C578E8" w:rsidRDefault="00C578E8" w:rsidP="00C578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lang w:val="ru-RU"/>
        </w:rPr>
      </w:pPr>
      <w:bookmarkStart w:id="4" w:name="87"/>
      <w:bookmarkStart w:id="5" w:name="88"/>
      <w:bookmarkStart w:id="6" w:name="92"/>
      <w:bookmarkEnd w:id="4"/>
      <w:bookmarkEnd w:id="5"/>
      <w:bookmarkEnd w:id="6"/>
      <w:r w:rsidRPr="00C578E8">
        <w:rPr>
          <w:rFonts w:ascii="Times New Roman" w:eastAsia="Calibri" w:hAnsi="Times New Roman" w:cs="Times New Roman"/>
          <w:color w:val="000000"/>
          <w:sz w:val="24"/>
          <w:lang w:val="ru-RU"/>
        </w:rPr>
        <w:t>Наименование пользователя _____________________ ______________ ___________________</w:t>
      </w:r>
    </w:p>
    <w:p w14:paraId="07C41EBC" w14:textId="77777777" w:rsidR="00C578E8" w:rsidRPr="00C578E8" w:rsidRDefault="00C578E8" w:rsidP="00C578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</w:pPr>
      <w:r w:rsidRPr="00C578E8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  <w:r w:rsidRPr="00C578E8">
        <w:rPr>
          <w:rFonts w:ascii="Times New Roman" w:eastAsia="Calibri" w:hAnsi="Times New Roman" w:cs="Times New Roman"/>
          <w:i/>
          <w:color w:val="000000"/>
          <w:sz w:val="20"/>
          <w:szCs w:val="20"/>
          <w:lang w:val="ru-RU"/>
        </w:rPr>
        <w:t xml:space="preserve"> (подпись)              (инициалы, фамилия)</w:t>
      </w:r>
    </w:p>
    <w:p w14:paraId="09DBBB70" w14:textId="77777777" w:rsidR="00C578E8" w:rsidRPr="00C578E8" w:rsidRDefault="00C578E8" w:rsidP="00C578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0"/>
          <w:szCs w:val="20"/>
          <w:lang w:val="ru-RU"/>
        </w:rPr>
      </w:pPr>
      <w:r w:rsidRPr="00C578E8">
        <w:rPr>
          <w:rFonts w:ascii="Times New Roman" w:eastAsia="Calibri" w:hAnsi="Times New Roman" w:cs="Times New Roman"/>
          <w:iCs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М</w:t>
      </w:r>
      <w:bookmarkStart w:id="7" w:name="115"/>
      <w:bookmarkStart w:id="8" w:name="116"/>
      <w:bookmarkStart w:id="9" w:name="120"/>
      <w:bookmarkEnd w:id="7"/>
      <w:bookmarkEnd w:id="8"/>
      <w:bookmarkEnd w:id="9"/>
      <w:r w:rsidRPr="00C578E8">
        <w:rPr>
          <w:rFonts w:ascii="Times New Roman" w:eastAsia="Calibri" w:hAnsi="Times New Roman" w:cs="Times New Roman"/>
          <w:iCs/>
          <w:color w:val="000000"/>
          <w:sz w:val="20"/>
          <w:szCs w:val="20"/>
          <w:lang w:val="ru-RU"/>
        </w:rPr>
        <w:t>.П.</w:t>
      </w:r>
    </w:p>
    <w:p w14:paraId="4DB26073" w14:textId="77777777" w:rsidR="00C578E8" w:rsidRPr="00C578E8" w:rsidRDefault="00C578E8" w:rsidP="00C578E8">
      <w:pPr>
        <w:spacing w:after="0" w:line="240" w:lineRule="auto"/>
        <w:rPr>
          <w:rFonts w:ascii="Calibri" w:eastAsia="Calibri" w:hAnsi="Calibri" w:cs="Calibri"/>
          <w:lang w:val="ru-RU"/>
        </w:rPr>
      </w:pPr>
    </w:p>
    <w:sectPr w:rsidR="00C578E8" w:rsidRPr="00C578E8" w:rsidSect="00F466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20"/>
    <w:rsid w:val="004A423C"/>
    <w:rsid w:val="0054312B"/>
    <w:rsid w:val="005C2EA1"/>
    <w:rsid w:val="00A94DDB"/>
    <w:rsid w:val="00AF3153"/>
    <w:rsid w:val="00C50121"/>
    <w:rsid w:val="00C578E8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0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2026-03-25T12:16:00Z</cp:lastPrinted>
  <dcterms:created xsi:type="dcterms:W3CDTF">2026-01-19T13:56:00Z</dcterms:created>
  <dcterms:modified xsi:type="dcterms:W3CDTF">2026-03-25T12:16:00Z</dcterms:modified>
</cp:coreProperties>
</file>