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93F3B" w14:textId="77777777" w:rsidR="005D4469" w:rsidRDefault="005D4469" w:rsidP="0014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14:paraId="504363AA" w14:textId="77777777" w:rsidR="00146457" w:rsidRDefault="00146457" w:rsidP="0014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4535AB5" w14:textId="77777777" w:rsidR="00146457" w:rsidRDefault="00146457" w:rsidP="0014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CCBA573" w14:textId="77777777" w:rsidR="00146457" w:rsidRDefault="00146457" w:rsidP="0014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B97027F" w14:textId="77777777" w:rsidR="00146457" w:rsidRDefault="00146457" w:rsidP="0014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B47942F" w14:textId="77777777" w:rsidR="00146457" w:rsidRPr="005D4469" w:rsidRDefault="00146457" w:rsidP="0014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53BAF9E" w14:textId="77777777" w:rsidR="005D4469" w:rsidRPr="005D4469" w:rsidRDefault="005D4469" w:rsidP="005D44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1" w:name="60"/>
      <w:bookmarkEnd w:id="1"/>
      <w:r w:rsidRPr="005D44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 </w:t>
      </w:r>
    </w:p>
    <w:p w14:paraId="0DCD43E7" w14:textId="77777777" w:rsidR="005D4469" w:rsidRPr="005D4469" w:rsidRDefault="005D4469" w:rsidP="005D44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D44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Associated Traditional Knowledge Transfer</w:t>
      </w:r>
    </w:p>
    <w:p w14:paraId="16B2A001" w14:textId="77777777" w:rsidR="005D4469" w:rsidRPr="005D4469" w:rsidRDefault="005D4469" w:rsidP="005D44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D44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NOTIFICATION</w:t>
      </w:r>
    </w:p>
    <w:p w14:paraId="5DB10AD9" w14:textId="77777777" w:rsidR="005D4469" w:rsidRPr="005D4469" w:rsidRDefault="005D4469" w:rsidP="005D44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11556DC" w14:textId="2651B097" w:rsidR="005D4469" w:rsidRPr="005D4469" w:rsidRDefault="005D4469" w:rsidP="005D4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 (</w:t>
      </w:r>
      <w:r w:rsidRPr="005D446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name of the User</w:t>
      </w:r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notifies that under the Traditional Knowledge Associated with Genetic Resources Transfer Agreement No. </w:t>
      </w:r>
      <w:r w:rsidR="001F2C00"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</w:t>
      </w:r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2" w:name="_Hlk170810021"/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//__// __________ 20__ </w:t>
      </w:r>
      <w:bookmarkEnd w:id="2"/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(hereinafter referred to as “the Agreement”) and the Internationally Recognized Certificate of Compliance No. </w:t>
      </w:r>
      <w:r w:rsidR="001F2C00"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</w:t>
      </w:r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//__// __________ 20__</w:t>
      </w:r>
      <w:r w:rsidR="001F2C00" w:rsidRPr="001F2C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has accepted from_______________________________________________________ (</w:t>
      </w:r>
      <w:r w:rsidRPr="005D446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name of the Provider; the foreign state that has provided traditional knowledge associated with genetic resources</w:t>
      </w:r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):</w:t>
      </w:r>
    </w:p>
    <w:p w14:paraId="5AB232D3" w14:textId="77777777" w:rsidR="005D4469" w:rsidRPr="005D4469" w:rsidRDefault="005D4469" w:rsidP="005D4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54C111" w14:textId="77777777" w:rsidR="005D4469" w:rsidRPr="005D4469" w:rsidRDefault="005D4469" w:rsidP="005D4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Traditional knowledge associated with genetic resources (hereinafter referred to as “traditional knowledge”):</w:t>
      </w:r>
    </w:p>
    <w:p w14:paraId="2B7F58AF" w14:textId="77777777" w:rsidR="005D4469" w:rsidRPr="005D4469" w:rsidRDefault="005D4469" w:rsidP="005D4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3678"/>
        <w:gridCol w:w="3678"/>
        <w:gridCol w:w="1764"/>
      </w:tblGrid>
      <w:tr w:rsidR="005D4469" w:rsidRPr="005D4469" w14:paraId="3754BEC0" w14:textId="77777777" w:rsidTr="001F2C00">
        <w:trPr>
          <w:trHeight w:val="101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B64B" w14:textId="77777777" w:rsidR="005D4469" w:rsidRPr="005D4469" w:rsidRDefault="005D4469" w:rsidP="005D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44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67C0" w14:textId="26F056C4" w:rsidR="005D4469" w:rsidRPr="00146457" w:rsidRDefault="005D4469" w:rsidP="001F2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44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Name of traditional knowledge with reference to associated genetic resources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5A3" w14:textId="77777777" w:rsidR="005D4469" w:rsidRPr="005D4469" w:rsidRDefault="005D4469" w:rsidP="005D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44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Traditional knowledge transfer form with reference</w:t>
            </w:r>
          </w:p>
          <w:p w14:paraId="4BE2746C" w14:textId="77777777" w:rsidR="005D4469" w:rsidRPr="005D4469" w:rsidRDefault="005D4469" w:rsidP="005D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D44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the information holder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5684" w14:textId="77777777" w:rsidR="005D4469" w:rsidRPr="005D4469" w:rsidRDefault="005D4469" w:rsidP="005D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44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Comment</w:t>
            </w:r>
          </w:p>
        </w:tc>
      </w:tr>
      <w:tr w:rsidR="005D4469" w:rsidRPr="005D4469" w14:paraId="5A18F632" w14:textId="77777777" w:rsidTr="001F2C00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9973" w14:textId="77777777" w:rsidR="005D4469" w:rsidRPr="005D4469" w:rsidRDefault="005D4469" w:rsidP="005D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44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B87A" w14:textId="77777777" w:rsidR="005D4469" w:rsidRPr="005D4469" w:rsidRDefault="005D4469" w:rsidP="005D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0926" w14:textId="77777777" w:rsidR="005D4469" w:rsidRPr="005D4469" w:rsidRDefault="005D4469" w:rsidP="005D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AEB3" w14:textId="77777777" w:rsidR="005D4469" w:rsidRPr="005D4469" w:rsidRDefault="005D4469" w:rsidP="005D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4469" w:rsidRPr="005D4469" w14:paraId="1B9549C3" w14:textId="77777777" w:rsidTr="001F2C00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CF08" w14:textId="77777777" w:rsidR="005D4469" w:rsidRPr="005D4469" w:rsidRDefault="005D4469" w:rsidP="005D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44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2AD7" w14:textId="3CD879AE" w:rsidR="005D4469" w:rsidRPr="00F24898" w:rsidRDefault="005D4469" w:rsidP="005D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824" w14:textId="77777777" w:rsidR="005D4469" w:rsidRPr="005D4469" w:rsidRDefault="005D4469" w:rsidP="005D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3557" w14:textId="77777777" w:rsidR="005D4469" w:rsidRPr="005D4469" w:rsidRDefault="005D4469" w:rsidP="005D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93B7AC2" w14:textId="77777777" w:rsidR="005D4469" w:rsidRPr="005D4469" w:rsidRDefault="005D4469" w:rsidP="005D4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E131CE" w14:textId="77777777" w:rsidR="005D4469" w:rsidRPr="005D4469" w:rsidRDefault="005D4469" w:rsidP="005D4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63033BC" w14:textId="5810DA35" w:rsidR="005D4469" w:rsidRPr="001F2C00" w:rsidRDefault="005D4469" w:rsidP="001F2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Traditional knowledge transfer objective with an indication of its nature (commercial or non-commercial) in accordance with the Traditional Knowledge Associated with Genetic Resources Transfer Agreement: __________</w:t>
      </w:r>
      <w:r w:rsidR="001F2C00"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_</w:t>
      </w:r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</w:t>
      </w:r>
      <w:r w:rsidR="001F2C00"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</w:t>
      </w:r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</w:t>
      </w:r>
    </w:p>
    <w:p w14:paraId="17C09F5B" w14:textId="77777777" w:rsidR="001F2C00" w:rsidRPr="001F2C00" w:rsidRDefault="001F2C00" w:rsidP="005D4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3D6953" w14:textId="13A40E2D" w:rsidR="005D4469" w:rsidRPr="005D4469" w:rsidRDefault="005D4469" w:rsidP="005D4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Expected traditional knowledge utilization results: ___</w:t>
      </w:r>
      <w:r w:rsidR="001F2C00"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</w:t>
      </w:r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____</w:t>
      </w:r>
    </w:p>
    <w:p w14:paraId="08FE4735" w14:textId="77777777" w:rsidR="005D4469" w:rsidRPr="005D4469" w:rsidRDefault="005D4469" w:rsidP="005D4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FE7C9F" w14:textId="7030B7F7" w:rsidR="005D4469" w:rsidRPr="005D4469" w:rsidRDefault="005D4469" w:rsidP="005D4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Mutually Agreed Terms (MAT): ______________________________</w:t>
      </w:r>
      <w:r w:rsidR="001F2C00"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</w:t>
      </w:r>
      <w:r w:rsidRPr="005D4469">
        <w:rPr>
          <w:rFonts w:ascii="Times New Roman" w:eastAsia="Times New Roman" w:hAnsi="Times New Roman" w:cs="Times New Roman"/>
          <w:sz w:val="24"/>
          <w:szCs w:val="24"/>
          <w:lang w:val="en-US"/>
        </w:rPr>
        <w:t>____</w:t>
      </w:r>
    </w:p>
    <w:p w14:paraId="46FFAB5B" w14:textId="77777777" w:rsidR="005D4469" w:rsidRPr="005D4469" w:rsidRDefault="005D4469" w:rsidP="005D4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5D9737" w14:textId="77777777" w:rsidR="005D4469" w:rsidRPr="005D4469" w:rsidRDefault="005D4469" w:rsidP="005D4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F2D4C8" w14:textId="77777777" w:rsidR="001F2C00" w:rsidRPr="001F2C00" w:rsidRDefault="001F2C00" w:rsidP="001F2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7FD9E3C1" w14:textId="39E65E55" w:rsidR="001F2C00" w:rsidRPr="001F2C00" w:rsidRDefault="001F2C00" w:rsidP="001F2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2C00">
        <w:rPr>
          <w:rFonts w:ascii="Times New Roman" w:hAnsi="Times New Roman" w:cs="Times New Roman"/>
          <w:sz w:val="24"/>
          <w:szCs w:val="24"/>
          <w:lang w:val="en-US"/>
        </w:rPr>
        <w:t xml:space="preserve">User’s name: </w:t>
      </w:r>
      <w:r w:rsidRPr="001F2C00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 ______________ _________________</w:t>
      </w:r>
    </w:p>
    <w:p w14:paraId="65036C74" w14:textId="568405AE" w:rsidR="001F2C00" w:rsidRPr="001F2C00" w:rsidRDefault="001F2C00" w:rsidP="001F2C0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242424"/>
          <w:lang w:val="en-US"/>
        </w:rPr>
      </w:pPr>
      <w:r w:rsidRPr="001F2C00">
        <w:rPr>
          <w:rFonts w:ascii="Times New Roman" w:hAnsi="Times New Roman" w:cs="Times New Roman"/>
          <w:color w:val="242424"/>
          <w:lang w:val="en-US"/>
        </w:rPr>
        <w:t xml:space="preserve">                                               </w:t>
      </w:r>
      <w:r w:rsidRPr="001F2C00">
        <w:rPr>
          <w:rFonts w:ascii="Times New Roman" w:hAnsi="Times New Roman" w:cs="Times New Roman"/>
          <w:color w:val="242424"/>
          <w:lang w:val="be-BY"/>
        </w:rPr>
        <w:t xml:space="preserve">                                   </w:t>
      </w:r>
      <w:r>
        <w:rPr>
          <w:rFonts w:ascii="Times New Roman" w:hAnsi="Times New Roman" w:cs="Times New Roman"/>
          <w:color w:val="242424"/>
          <w:lang w:val="be-BY"/>
        </w:rPr>
        <w:t xml:space="preserve">        </w:t>
      </w:r>
      <w:r w:rsidRPr="001F2C00">
        <w:rPr>
          <w:rFonts w:ascii="Times New Roman" w:hAnsi="Times New Roman" w:cs="Times New Roman"/>
          <w:color w:val="242424"/>
          <w:lang w:val="be-BY"/>
        </w:rPr>
        <w:t xml:space="preserve"> </w:t>
      </w:r>
      <w:r w:rsidRPr="001F2C00">
        <w:rPr>
          <w:rFonts w:ascii="Times New Roman" w:hAnsi="Times New Roman" w:cs="Times New Roman"/>
          <w:color w:val="242424"/>
          <w:lang w:val="en-US"/>
        </w:rPr>
        <w:t xml:space="preserve">      </w:t>
      </w:r>
      <w:r w:rsidRPr="001F2C00">
        <w:rPr>
          <w:rFonts w:ascii="Times New Roman" w:hAnsi="Times New Roman" w:cs="Times New Roman"/>
          <w:color w:val="242424"/>
          <w:lang w:val="be-BY"/>
        </w:rPr>
        <w:t xml:space="preserve">            </w:t>
      </w:r>
      <w:r w:rsidRPr="001F2C00">
        <w:rPr>
          <w:rFonts w:ascii="Times New Roman" w:hAnsi="Times New Roman" w:cs="Times New Roman"/>
          <w:color w:val="242424"/>
          <w:lang w:val="en-US"/>
        </w:rPr>
        <w:t xml:space="preserve">  \\ </w:t>
      </w:r>
      <w:r w:rsidRPr="001F2C00">
        <w:rPr>
          <w:rFonts w:ascii="Times New Roman" w:hAnsi="Times New Roman" w:cs="Times New Roman"/>
          <w:i/>
          <w:color w:val="242424"/>
          <w:lang w:val="en-US"/>
        </w:rPr>
        <w:t xml:space="preserve">signature </w:t>
      </w:r>
      <w:r w:rsidRPr="001F2C00">
        <w:rPr>
          <w:rFonts w:ascii="Times New Roman" w:hAnsi="Times New Roman" w:cs="Times New Roman"/>
          <w:iCs/>
          <w:color w:val="242424"/>
          <w:lang w:val="en-US"/>
        </w:rPr>
        <w:t>\\   \\</w:t>
      </w:r>
      <w:r w:rsidRPr="001F2C00">
        <w:rPr>
          <w:rFonts w:ascii="Times New Roman" w:hAnsi="Times New Roman" w:cs="Times New Roman"/>
          <w:i/>
          <w:color w:val="242424"/>
          <w:lang w:val="en-US"/>
        </w:rPr>
        <w:t xml:space="preserve"> initials, family name </w:t>
      </w:r>
      <w:r w:rsidRPr="001F2C00">
        <w:rPr>
          <w:rFonts w:ascii="Times New Roman" w:hAnsi="Times New Roman" w:cs="Times New Roman"/>
          <w:iCs/>
          <w:color w:val="242424"/>
          <w:lang w:val="en-US"/>
        </w:rPr>
        <w:t>\\</w:t>
      </w:r>
    </w:p>
    <w:p w14:paraId="4F649C65" w14:textId="21DAC83E" w:rsidR="001F2C00" w:rsidRPr="001F2C00" w:rsidRDefault="001F2C00" w:rsidP="001F2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1F2C00">
        <w:rPr>
          <w:rFonts w:ascii="Times New Roman" w:hAnsi="Times New Roman" w:cs="Times New Roman"/>
          <w:i/>
          <w:lang w:val="en-US"/>
        </w:rPr>
        <w:t xml:space="preserve">                                                  </w:t>
      </w:r>
      <w:r w:rsidRPr="001F2C00">
        <w:rPr>
          <w:rFonts w:ascii="Times New Roman" w:hAnsi="Times New Roman" w:cs="Times New Roman"/>
          <w:i/>
          <w:lang w:val="be-BY"/>
        </w:rPr>
        <w:t xml:space="preserve">                                        </w:t>
      </w:r>
      <w:r w:rsidRPr="001F2C00">
        <w:rPr>
          <w:rFonts w:ascii="Times New Roman" w:hAnsi="Times New Roman" w:cs="Times New Roman"/>
          <w:i/>
          <w:lang w:val="en-US"/>
        </w:rPr>
        <w:t xml:space="preserve">        </w:t>
      </w:r>
      <w:r w:rsidRPr="001F2C00">
        <w:rPr>
          <w:rFonts w:ascii="Times New Roman" w:hAnsi="Times New Roman" w:cs="Times New Roman"/>
          <w:i/>
          <w:lang w:val="be-BY"/>
        </w:rPr>
        <w:t xml:space="preserve">            </w:t>
      </w:r>
      <w:r w:rsidRPr="001F2C00">
        <w:rPr>
          <w:rFonts w:ascii="Times New Roman" w:hAnsi="Times New Roman" w:cs="Times New Roman"/>
          <w:i/>
          <w:lang w:val="en-US"/>
        </w:rPr>
        <w:t xml:space="preserve"> </w:t>
      </w:r>
      <w:r w:rsidRPr="001F2C00">
        <w:rPr>
          <w:rFonts w:ascii="Times New Roman" w:hAnsi="Times New Roman" w:cs="Times New Roman"/>
          <w:iCs/>
          <w:lang w:val="en-US"/>
        </w:rPr>
        <w:t xml:space="preserve">\\ </w:t>
      </w:r>
      <w:r w:rsidRPr="001F2C00">
        <w:rPr>
          <w:rFonts w:ascii="Times New Roman" w:hAnsi="Times New Roman" w:cs="Times New Roman"/>
          <w:i/>
          <w:lang w:val="en-US"/>
        </w:rPr>
        <w:t xml:space="preserve">stamp here </w:t>
      </w:r>
      <w:r w:rsidRPr="001F2C00">
        <w:rPr>
          <w:rFonts w:ascii="Times New Roman" w:hAnsi="Times New Roman" w:cs="Times New Roman"/>
          <w:iCs/>
          <w:lang w:val="en-US"/>
        </w:rPr>
        <w:t>\\</w:t>
      </w:r>
    </w:p>
    <w:p w14:paraId="26609771" w14:textId="77777777" w:rsidR="00A94DDB" w:rsidRDefault="00A94DDB"/>
    <w:sectPr w:rsidR="00A94DDB" w:rsidSect="005D44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69"/>
    <w:rsid w:val="00146457"/>
    <w:rsid w:val="001D2B9D"/>
    <w:rsid w:val="001F2C00"/>
    <w:rsid w:val="005D4469"/>
    <w:rsid w:val="007C1D6D"/>
    <w:rsid w:val="00A94DDB"/>
    <w:rsid w:val="00AF3153"/>
    <w:rsid w:val="00C50121"/>
    <w:rsid w:val="00F2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1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2026-03-25T12:15:00Z</cp:lastPrinted>
  <dcterms:created xsi:type="dcterms:W3CDTF">2026-01-19T13:58:00Z</dcterms:created>
  <dcterms:modified xsi:type="dcterms:W3CDTF">2026-03-25T12:15:00Z</dcterms:modified>
</cp:coreProperties>
</file>