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EF9" w:rsidRPr="00BC4FAA" w:rsidRDefault="00F24A53" w:rsidP="00BC4FA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GRs ACCESS A</w:t>
      </w:r>
      <w:r w:rsidRPr="009653EB">
        <w:rPr>
          <w:rFonts w:ascii="Times New Roman" w:hAnsi="Times New Roman" w:cs="Times New Roman"/>
          <w:b/>
          <w:sz w:val="28"/>
          <w:szCs w:val="28"/>
        </w:rPr>
        <w:t>PPLICATION FORM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B11635" w:rsidRPr="009653EB" w:rsidTr="00B45867">
        <w:tc>
          <w:tcPr>
            <w:tcW w:w="4927" w:type="dxa"/>
          </w:tcPr>
          <w:p w:rsidR="00B11635" w:rsidRPr="004558BA" w:rsidRDefault="008D326C" w:rsidP="006D43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Information on the </w:t>
            </w:r>
            <w:r w:rsidR="000F6A3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GRs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</w:t>
            </w:r>
            <w:r w:rsidR="000F6A30">
              <w:rPr>
                <w:rFonts w:ascii="Times New Roman" w:hAnsi="Times New Roman" w:cs="Times New Roman"/>
                <w:b/>
                <w:sz w:val="28"/>
                <w:szCs w:val="28"/>
              </w:rPr>
              <w:t>rovider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4927" w:type="dxa"/>
          </w:tcPr>
          <w:p w:rsidR="00B11635" w:rsidRPr="009C4C5D" w:rsidRDefault="00B11635" w:rsidP="00B458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1635" w:rsidRPr="009653EB" w:rsidTr="00B45867">
        <w:tc>
          <w:tcPr>
            <w:tcW w:w="4927" w:type="dxa"/>
          </w:tcPr>
          <w:p w:rsidR="00B11635" w:rsidRPr="00263CF4" w:rsidRDefault="00263CF4" w:rsidP="006D435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Requested </w:t>
            </w:r>
            <w:r w:rsidR="00422080">
              <w:rPr>
                <w:rFonts w:ascii="Times New Roman" w:hAnsi="Times New Roman" w:cs="Times New Roman"/>
                <w:sz w:val="28"/>
                <w:szCs w:val="28"/>
              </w:rPr>
              <w:t>GRs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927" w:type="dxa"/>
          </w:tcPr>
          <w:p w:rsidR="00B11635" w:rsidRPr="009C4C5D" w:rsidRDefault="00B11635" w:rsidP="00B458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1635" w:rsidRPr="009653EB" w:rsidTr="00B45867">
        <w:tc>
          <w:tcPr>
            <w:tcW w:w="4927" w:type="dxa"/>
          </w:tcPr>
          <w:p w:rsidR="00B11635" w:rsidRPr="009C4C5D" w:rsidRDefault="00B11635" w:rsidP="006D43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C5D">
              <w:rPr>
                <w:rFonts w:ascii="Times New Roman" w:hAnsi="Times New Roman" w:cs="Times New Roman"/>
                <w:sz w:val="28"/>
                <w:szCs w:val="28"/>
              </w:rPr>
              <w:t>Name</w:t>
            </w:r>
          </w:p>
        </w:tc>
        <w:tc>
          <w:tcPr>
            <w:tcW w:w="4927" w:type="dxa"/>
          </w:tcPr>
          <w:p w:rsidR="00B11635" w:rsidRPr="009C4C5D" w:rsidRDefault="00B11635" w:rsidP="00B458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1635" w:rsidRPr="009653EB" w:rsidTr="00B45867">
        <w:tc>
          <w:tcPr>
            <w:tcW w:w="4927" w:type="dxa"/>
          </w:tcPr>
          <w:p w:rsidR="00B11635" w:rsidRPr="009C4C5D" w:rsidRDefault="00B11635" w:rsidP="006D43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C5D">
              <w:rPr>
                <w:rFonts w:ascii="Times New Roman" w:hAnsi="Times New Roman" w:cs="Times New Roman"/>
                <w:sz w:val="28"/>
                <w:szCs w:val="28"/>
              </w:rPr>
              <w:t>Legal address</w:t>
            </w:r>
          </w:p>
        </w:tc>
        <w:tc>
          <w:tcPr>
            <w:tcW w:w="4927" w:type="dxa"/>
          </w:tcPr>
          <w:p w:rsidR="00B11635" w:rsidRPr="009C4C5D" w:rsidRDefault="00B11635" w:rsidP="00B458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1635" w:rsidRPr="009653EB" w:rsidTr="00B45867">
        <w:tc>
          <w:tcPr>
            <w:tcW w:w="4927" w:type="dxa"/>
          </w:tcPr>
          <w:p w:rsidR="00B11635" w:rsidRPr="009C4C5D" w:rsidRDefault="00B11635" w:rsidP="006D43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C5D">
              <w:rPr>
                <w:rFonts w:ascii="Times New Roman" w:hAnsi="Times New Roman" w:cs="Times New Roman"/>
                <w:sz w:val="28"/>
                <w:szCs w:val="28"/>
              </w:rPr>
              <w:t>Contact number</w:t>
            </w:r>
          </w:p>
        </w:tc>
        <w:tc>
          <w:tcPr>
            <w:tcW w:w="4927" w:type="dxa"/>
          </w:tcPr>
          <w:p w:rsidR="00B11635" w:rsidRPr="009C4C5D" w:rsidRDefault="00B11635" w:rsidP="00B458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1635" w:rsidRPr="009653EB" w:rsidTr="00B45867">
        <w:tc>
          <w:tcPr>
            <w:tcW w:w="4927" w:type="dxa"/>
          </w:tcPr>
          <w:p w:rsidR="00B11635" w:rsidRPr="009C4C5D" w:rsidRDefault="00B11635" w:rsidP="006D43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C5D">
              <w:rPr>
                <w:rFonts w:ascii="Times New Roman" w:hAnsi="Times New Roman" w:cs="Times New Roman"/>
                <w:sz w:val="28"/>
                <w:szCs w:val="28"/>
              </w:rPr>
              <w:t>E-mail address</w:t>
            </w:r>
          </w:p>
        </w:tc>
        <w:tc>
          <w:tcPr>
            <w:tcW w:w="4927" w:type="dxa"/>
          </w:tcPr>
          <w:p w:rsidR="00B11635" w:rsidRPr="009C4C5D" w:rsidRDefault="00B11635" w:rsidP="00B458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1635" w:rsidRPr="009653EB" w:rsidTr="00B45867">
        <w:tc>
          <w:tcPr>
            <w:tcW w:w="4927" w:type="dxa"/>
          </w:tcPr>
          <w:p w:rsidR="00B11635" w:rsidRPr="009C4C5D" w:rsidRDefault="00B11635" w:rsidP="006D43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C5D">
              <w:rPr>
                <w:rFonts w:ascii="Times New Roman" w:hAnsi="Times New Roman" w:cs="Times New Roman"/>
                <w:sz w:val="28"/>
                <w:szCs w:val="28"/>
              </w:rPr>
              <w:t>Contact person</w:t>
            </w:r>
          </w:p>
        </w:tc>
        <w:tc>
          <w:tcPr>
            <w:tcW w:w="4927" w:type="dxa"/>
          </w:tcPr>
          <w:p w:rsidR="00B11635" w:rsidRPr="009C4C5D" w:rsidRDefault="00B11635" w:rsidP="00B458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1635" w:rsidRPr="009653EB" w:rsidTr="00B45867">
        <w:tc>
          <w:tcPr>
            <w:tcW w:w="4927" w:type="dxa"/>
          </w:tcPr>
          <w:p w:rsidR="00B11635" w:rsidRPr="004558BA" w:rsidRDefault="00B11635" w:rsidP="006D43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8BA">
              <w:rPr>
                <w:rFonts w:ascii="Times New Roman" w:hAnsi="Times New Roman" w:cs="Times New Roman"/>
                <w:b/>
                <w:sz w:val="28"/>
                <w:szCs w:val="28"/>
              </w:rPr>
              <w:t>Information on t</w:t>
            </w:r>
            <w:r w:rsidR="009F7785">
              <w:rPr>
                <w:rFonts w:ascii="Times New Roman" w:hAnsi="Times New Roman" w:cs="Times New Roman"/>
                <w:b/>
                <w:sz w:val="28"/>
                <w:szCs w:val="28"/>
              </w:rPr>
              <w:t>he potential GRs User</w:t>
            </w:r>
          </w:p>
        </w:tc>
        <w:tc>
          <w:tcPr>
            <w:tcW w:w="4927" w:type="dxa"/>
          </w:tcPr>
          <w:p w:rsidR="00B11635" w:rsidRPr="009C4C5D" w:rsidRDefault="00B11635" w:rsidP="00B458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1635" w:rsidRPr="009653EB" w:rsidTr="00B45867">
        <w:tc>
          <w:tcPr>
            <w:tcW w:w="4927" w:type="dxa"/>
          </w:tcPr>
          <w:p w:rsidR="00B11635" w:rsidRPr="009C4C5D" w:rsidRDefault="00703CA9" w:rsidP="006D43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Requested </w:t>
            </w:r>
            <w:r w:rsidR="002E0331">
              <w:rPr>
                <w:rFonts w:ascii="Times New Roman" w:hAnsi="Times New Roman" w:cs="Times New Roman"/>
                <w:sz w:val="28"/>
                <w:szCs w:val="28"/>
              </w:rPr>
              <w:t>GRs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927" w:type="dxa"/>
          </w:tcPr>
          <w:p w:rsidR="00B11635" w:rsidRPr="009C4C5D" w:rsidRDefault="00B11635" w:rsidP="00B458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1635" w:rsidRPr="009653EB" w:rsidTr="00B45867">
        <w:tc>
          <w:tcPr>
            <w:tcW w:w="4927" w:type="dxa"/>
          </w:tcPr>
          <w:p w:rsidR="00B11635" w:rsidRPr="009C4C5D" w:rsidRDefault="00B11635" w:rsidP="006D43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C5D">
              <w:rPr>
                <w:rFonts w:ascii="Times New Roman" w:hAnsi="Times New Roman" w:cs="Times New Roman"/>
                <w:sz w:val="28"/>
                <w:szCs w:val="28"/>
              </w:rPr>
              <w:t>Name</w:t>
            </w:r>
          </w:p>
        </w:tc>
        <w:tc>
          <w:tcPr>
            <w:tcW w:w="4927" w:type="dxa"/>
          </w:tcPr>
          <w:p w:rsidR="00B11635" w:rsidRPr="009C4C5D" w:rsidRDefault="00B11635" w:rsidP="00B458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1635" w:rsidRPr="009653EB" w:rsidTr="00B45867">
        <w:tc>
          <w:tcPr>
            <w:tcW w:w="4927" w:type="dxa"/>
          </w:tcPr>
          <w:p w:rsidR="00B11635" w:rsidRPr="009C4C5D" w:rsidRDefault="00B11635" w:rsidP="006D43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C5D">
              <w:rPr>
                <w:rFonts w:ascii="Times New Roman" w:hAnsi="Times New Roman" w:cs="Times New Roman"/>
                <w:sz w:val="28"/>
                <w:szCs w:val="28"/>
              </w:rPr>
              <w:t>Legal address</w:t>
            </w:r>
          </w:p>
        </w:tc>
        <w:tc>
          <w:tcPr>
            <w:tcW w:w="4927" w:type="dxa"/>
          </w:tcPr>
          <w:p w:rsidR="00B11635" w:rsidRPr="009C4C5D" w:rsidRDefault="00B11635" w:rsidP="00B458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1635" w:rsidRPr="009653EB" w:rsidTr="00B45867">
        <w:tc>
          <w:tcPr>
            <w:tcW w:w="4927" w:type="dxa"/>
          </w:tcPr>
          <w:p w:rsidR="00B11635" w:rsidRPr="009C4C5D" w:rsidRDefault="00B11635" w:rsidP="006D43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C5D">
              <w:rPr>
                <w:rFonts w:ascii="Times New Roman" w:hAnsi="Times New Roman" w:cs="Times New Roman"/>
                <w:sz w:val="28"/>
                <w:szCs w:val="28"/>
              </w:rPr>
              <w:t>Contact number</w:t>
            </w:r>
          </w:p>
        </w:tc>
        <w:tc>
          <w:tcPr>
            <w:tcW w:w="4927" w:type="dxa"/>
          </w:tcPr>
          <w:p w:rsidR="00B11635" w:rsidRPr="009C4C5D" w:rsidRDefault="00B11635" w:rsidP="00B458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1635" w:rsidRPr="009653EB" w:rsidTr="00B45867">
        <w:tc>
          <w:tcPr>
            <w:tcW w:w="4927" w:type="dxa"/>
          </w:tcPr>
          <w:p w:rsidR="00B11635" w:rsidRPr="009C4C5D" w:rsidRDefault="00B11635" w:rsidP="006D43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C5D">
              <w:rPr>
                <w:rFonts w:ascii="Times New Roman" w:hAnsi="Times New Roman" w:cs="Times New Roman"/>
                <w:sz w:val="28"/>
                <w:szCs w:val="28"/>
              </w:rPr>
              <w:t>E-mail address</w:t>
            </w:r>
          </w:p>
        </w:tc>
        <w:tc>
          <w:tcPr>
            <w:tcW w:w="4927" w:type="dxa"/>
          </w:tcPr>
          <w:p w:rsidR="00B11635" w:rsidRPr="009C4C5D" w:rsidRDefault="00B11635" w:rsidP="00B458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1635" w:rsidRPr="009653EB" w:rsidTr="00B45867">
        <w:tc>
          <w:tcPr>
            <w:tcW w:w="4927" w:type="dxa"/>
          </w:tcPr>
          <w:p w:rsidR="00B11635" w:rsidRPr="009C4C5D" w:rsidRDefault="00B11635" w:rsidP="006D43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C5D">
              <w:rPr>
                <w:rFonts w:ascii="Times New Roman" w:hAnsi="Times New Roman" w:cs="Times New Roman"/>
                <w:sz w:val="28"/>
                <w:szCs w:val="28"/>
              </w:rPr>
              <w:t>Contact person</w:t>
            </w:r>
          </w:p>
        </w:tc>
        <w:tc>
          <w:tcPr>
            <w:tcW w:w="4927" w:type="dxa"/>
          </w:tcPr>
          <w:p w:rsidR="00B11635" w:rsidRPr="009C4C5D" w:rsidRDefault="00B11635" w:rsidP="00B458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1635" w:rsidRPr="009653EB" w:rsidTr="00703CA9">
        <w:trPr>
          <w:trHeight w:val="156"/>
        </w:trPr>
        <w:tc>
          <w:tcPr>
            <w:tcW w:w="4927" w:type="dxa"/>
          </w:tcPr>
          <w:p w:rsidR="00B11635" w:rsidRPr="004558BA" w:rsidRDefault="00703CA9" w:rsidP="00703CA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GRs b</w:t>
            </w:r>
            <w:r w:rsidR="00B11635" w:rsidRPr="004558BA">
              <w:rPr>
                <w:rFonts w:ascii="Times New Roman" w:hAnsi="Times New Roman" w:cs="Times New Roman"/>
                <w:b/>
                <w:sz w:val="28"/>
                <w:szCs w:val="28"/>
              </w:rPr>
              <w:t>iologi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cal type</w:t>
            </w:r>
            <w:r w:rsidR="00B11635" w:rsidRPr="004558B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(if</w:t>
            </w:r>
            <w:r w:rsidR="004558BA" w:rsidRPr="004558B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known), including </w:t>
            </w:r>
            <w:r w:rsidR="004558BA" w:rsidRPr="004558BA">
              <w:rPr>
                <w:rFonts w:ascii="Times New Roman" w:hAnsi="Times New Roman" w:cs="Times New Roman"/>
                <w:b/>
                <w:sz w:val="28"/>
                <w:szCs w:val="28"/>
              </w:rPr>
              <w:t>Latin name</w:t>
            </w:r>
          </w:p>
        </w:tc>
        <w:tc>
          <w:tcPr>
            <w:tcW w:w="4927" w:type="dxa"/>
          </w:tcPr>
          <w:p w:rsidR="00B11635" w:rsidRPr="009C4C5D" w:rsidRDefault="00B11635" w:rsidP="00B458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58BA" w:rsidRPr="009653EB" w:rsidTr="00B45867">
        <w:tc>
          <w:tcPr>
            <w:tcW w:w="4927" w:type="dxa"/>
          </w:tcPr>
          <w:p w:rsidR="004558BA" w:rsidRPr="004558BA" w:rsidRDefault="004558BA" w:rsidP="00703CA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8BA">
              <w:rPr>
                <w:rFonts w:ascii="Times New Roman" w:hAnsi="Times New Roman" w:cs="Times New Roman"/>
                <w:b/>
                <w:sz w:val="28"/>
                <w:szCs w:val="28"/>
              </w:rPr>
              <w:t>Number of samples</w:t>
            </w:r>
          </w:p>
        </w:tc>
        <w:tc>
          <w:tcPr>
            <w:tcW w:w="4927" w:type="dxa"/>
          </w:tcPr>
          <w:p w:rsidR="004558BA" w:rsidRPr="009C4C5D" w:rsidRDefault="004558BA" w:rsidP="00B458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58BA" w:rsidRPr="009653EB" w:rsidTr="00B45867">
        <w:tc>
          <w:tcPr>
            <w:tcW w:w="4927" w:type="dxa"/>
          </w:tcPr>
          <w:p w:rsidR="004558BA" w:rsidRPr="004558BA" w:rsidRDefault="004558BA" w:rsidP="00703CA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8BA">
              <w:rPr>
                <w:rFonts w:ascii="Times New Roman" w:hAnsi="Times New Roman" w:cs="Times New Roman"/>
                <w:b/>
                <w:sz w:val="28"/>
                <w:szCs w:val="28"/>
              </w:rPr>
              <w:t>Brief description of samples</w:t>
            </w:r>
          </w:p>
        </w:tc>
        <w:tc>
          <w:tcPr>
            <w:tcW w:w="4927" w:type="dxa"/>
          </w:tcPr>
          <w:p w:rsidR="004558BA" w:rsidRPr="009C4C5D" w:rsidRDefault="004558BA" w:rsidP="00B458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58BA" w:rsidRPr="009653EB" w:rsidTr="00B45867">
        <w:tc>
          <w:tcPr>
            <w:tcW w:w="4927" w:type="dxa"/>
          </w:tcPr>
          <w:p w:rsidR="004558BA" w:rsidRPr="004558BA" w:rsidRDefault="004558BA" w:rsidP="00703CA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8BA">
              <w:rPr>
                <w:rFonts w:ascii="Times New Roman" w:hAnsi="Times New Roman" w:cs="Times New Roman"/>
                <w:b/>
                <w:sz w:val="28"/>
                <w:szCs w:val="28"/>
              </w:rPr>
              <w:t>Type of use (research/commercial use)</w:t>
            </w:r>
          </w:p>
        </w:tc>
        <w:tc>
          <w:tcPr>
            <w:tcW w:w="4927" w:type="dxa"/>
          </w:tcPr>
          <w:p w:rsidR="004558BA" w:rsidRPr="009C4C5D" w:rsidRDefault="004558BA" w:rsidP="00B458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58BA" w:rsidRPr="009653EB" w:rsidTr="00B45867">
        <w:tc>
          <w:tcPr>
            <w:tcW w:w="4927" w:type="dxa"/>
          </w:tcPr>
          <w:p w:rsidR="004558BA" w:rsidRPr="004558BA" w:rsidRDefault="004558BA" w:rsidP="00703CA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8BA">
              <w:rPr>
                <w:rFonts w:ascii="Times New Roman" w:hAnsi="Times New Roman" w:cs="Times New Roman"/>
                <w:b/>
                <w:sz w:val="28"/>
                <w:szCs w:val="28"/>
              </w:rPr>
              <w:t>Brief description and purpose of research/commercial use</w:t>
            </w:r>
          </w:p>
        </w:tc>
        <w:tc>
          <w:tcPr>
            <w:tcW w:w="4927" w:type="dxa"/>
          </w:tcPr>
          <w:p w:rsidR="004558BA" w:rsidRPr="009C4C5D" w:rsidRDefault="004558BA" w:rsidP="00B458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58BA" w:rsidRPr="009653EB" w:rsidTr="00B45867">
        <w:tc>
          <w:tcPr>
            <w:tcW w:w="4927" w:type="dxa"/>
          </w:tcPr>
          <w:p w:rsidR="004558BA" w:rsidRPr="004558BA" w:rsidRDefault="00F41491" w:rsidP="00703CA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GRs Transfer Agreement</w:t>
            </w:r>
          </w:p>
        </w:tc>
        <w:tc>
          <w:tcPr>
            <w:tcW w:w="4927" w:type="dxa"/>
          </w:tcPr>
          <w:p w:rsidR="004558BA" w:rsidRPr="009C4C5D" w:rsidRDefault="004558BA" w:rsidP="00B458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11635" w:rsidRPr="004558BA" w:rsidRDefault="00B11635">
      <w:pPr>
        <w:rPr>
          <w:lang w:val="en-US"/>
        </w:rPr>
      </w:pPr>
    </w:p>
    <w:sectPr w:rsidR="00B11635" w:rsidRPr="004558BA" w:rsidSect="00B11635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635"/>
    <w:rsid w:val="000F6A30"/>
    <w:rsid w:val="00131EF9"/>
    <w:rsid w:val="00263CF4"/>
    <w:rsid w:val="002E0331"/>
    <w:rsid w:val="00422080"/>
    <w:rsid w:val="004558BA"/>
    <w:rsid w:val="00703CA9"/>
    <w:rsid w:val="008D326C"/>
    <w:rsid w:val="009653EB"/>
    <w:rsid w:val="009C4C5D"/>
    <w:rsid w:val="009F7785"/>
    <w:rsid w:val="00A94DDB"/>
    <w:rsid w:val="00AF3153"/>
    <w:rsid w:val="00B11635"/>
    <w:rsid w:val="00BC4FAA"/>
    <w:rsid w:val="00CA19A4"/>
    <w:rsid w:val="00F24A53"/>
    <w:rsid w:val="00F4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635"/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16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635"/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16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cp:lastPrinted>2025-12-05T10:01:00Z</cp:lastPrinted>
  <dcterms:created xsi:type="dcterms:W3CDTF">2025-12-05T09:24:00Z</dcterms:created>
  <dcterms:modified xsi:type="dcterms:W3CDTF">2025-12-05T10:01:00Z</dcterms:modified>
</cp:coreProperties>
</file>