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778F" w14:textId="77777777" w:rsidR="007165BD" w:rsidRPr="00D20CB7" w:rsidRDefault="007165BD" w:rsidP="007165BD">
      <w:pPr>
        <w:jc w:val="center"/>
        <w:rPr>
          <w:b/>
          <w:caps/>
          <w:sz w:val="24"/>
        </w:rPr>
      </w:pPr>
      <w:r w:rsidRPr="00D20CB7">
        <w:rPr>
          <w:b/>
          <w:caps/>
          <w:sz w:val="24"/>
        </w:rPr>
        <w:t>ДОГОВОР</w:t>
      </w:r>
    </w:p>
    <w:p w14:paraId="308C553C" w14:textId="77777777" w:rsidR="007165BD" w:rsidRPr="00D20CB7" w:rsidRDefault="007165BD" w:rsidP="007165BD">
      <w:pPr>
        <w:jc w:val="center"/>
        <w:rPr>
          <w:b/>
          <w:sz w:val="24"/>
        </w:rPr>
      </w:pPr>
      <w:r w:rsidRPr="00D20CB7">
        <w:rPr>
          <w:b/>
          <w:sz w:val="24"/>
        </w:rPr>
        <w:t>о передаче генетических ресурсов</w:t>
      </w:r>
    </w:p>
    <w:p w14:paraId="12AE9FB0" w14:textId="77777777" w:rsidR="007165BD" w:rsidRPr="00D20CB7" w:rsidRDefault="007165BD" w:rsidP="007165BD">
      <w:pPr>
        <w:jc w:val="center"/>
        <w:rPr>
          <w:b/>
          <w:sz w:val="24"/>
        </w:rPr>
      </w:pPr>
    </w:p>
    <w:p w14:paraId="1EFA1AC8" w14:textId="29CA8D7A" w:rsidR="007165BD" w:rsidRPr="007165BD" w:rsidRDefault="007165BD" w:rsidP="007165BD">
      <w:pPr>
        <w:pStyle w:val="cdt4kezfr3q"/>
        <w:spacing w:before="0" w:beforeAutospacing="0" w:after="0" w:afterAutospacing="0"/>
        <w:jc w:val="both"/>
        <w:rPr>
          <w:rStyle w:val="jgg6ef"/>
        </w:rPr>
      </w:pPr>
      <w:r w:rsidRPr="00D20CB7">
        <w:t>между ____________________________</w:t>
      </w:r>
      <w:r w:rsidRPr="00D20CB7">
        <w:rPr>
          <w:i/>
          <w:u w:val="single"/>
        </w:rPr>
        <w:t xml:space="preserve"> </w:t>
      </w:r>
      <w:r w:rsidRPr="007165BD">
        <w:rPr>
          <w:i/>
          <w:u w:val="single"/>
        </w:rPr>
        <w:t xml:space="preserve"> </w:t>
      </w:r>
      <w:r w:rsidRPr="00D20CB7">
        <w:rPr>
          <w:iCs/>
        </w:rPr>
        <w:t xml:space="preserve">         </w:t>
      </w:r>
      <w:r w:rsidRPr="00D20CB7">
        <w:t xml:space="preserve">и </w:t>
      </w:r>
      <w:r w:rsidRPr="007165BD">
        <w:t xml:space="preserve">         </w:t>
      </w:r>
      <w:r w:rsidRPr="00D20CB7">
        <w:t>_______________________________</w:t>
      </w:r>
      <w:r w:rsidRPr="007165BD">
        <w:t xml:space="preserve"> </w:t>
      </w:r>
      <w:r w:rsidRPr="00D20CB7">
        <w:rPr>
          <w:i/>
          <w:u w:val="single"/>
        </w:rPr>
        <w:t>(</w:t>
      </w:r>
      <w:r w:rsidRPr="00D20CB7">
        <w:rPr>
          <w:i/>
        </w:rPr>
        <w:t>наименование организации</w:t>
      </w:r>
      <w:r w:rsidRPr="007165BD">
        <w:rPr>
          <w:i/>
          <w:u w:val="single"/>
        </w:rPr>
        <w:t xml:space="preserve">                                 </w:t>
      </w:r>
      <w:r w:rsidRPr="00D20CB7">
        <w:rPr>
          <w:rStyle w:val="jgg6ef"/>
          <w:iCs/>
        </w:rPr>
        <w:t xml:space="preserve">             </w:t>
      </w:r>
      <w:r w:rsidRPr="007165BD">
        <w:rPr>
          <w:rStyle w:val="jgg6ef"/>
          <w:iCs/>
        </w:rPr>
        <w:t xml:space="preserve">        </w:t>
      </w:r>
      <w:r w:rsidRPr="00D20CB7">
        <w:rPr>
          <w:rStyle w:val="jgg6ef"/>
          <w:iCs/>
          <w:u w:val="single"/>
        </w:rPr>
        <w:t>(</w:t>
      </w:r>
      <w:r w:rsidRPr="00D20CB7">
        <w:rPr>
          <w:rStyle w:val="jgg6ef"/>
          <w:i/>
        </w:rPr>
        <w:t>наименование организации</w:t>
      </w:r>
      <w:r w:rsidRPr="00D20CB7">
        <w:rPr>
          <w:rStyle w:val="jgg6ef"/>
          <w:iCs/>
          <w:u w:val="single"/>
        </w:rPr>
        <w:t>)</w:t>
      </w:r>
    </w:p>
    <w:p w14:paraId="62CD8CDC" w14:textId="7BE238A7" w:rsidR="007165BD" w:rsidRPr="007165BD" w:rsidRDefault="007165BD" w:rsidP="007165BD">
      <w:pPr>
        <w:pStyle w:val="cdt4kezfr3q"/>
        <w:spacing w:before="0" w:beforeAutospacing="0" w:after="0" w:afterAutospacing="0"/>
        <w:jc w:val="both"/>
        <w:rPr>
          <w:i/>
          <w:u w:val="single"/>
        </w:rPr>
      </w:pPr>
    </w:p>
    <w:p w14:paraId="48C10A95" w14:textId="12E7306D" w:rsidR="007165BD" w:rsidRPr="00E41A9E" w:rsidRDefault="007165BD" w:rsidP="007165BD">
      <w:pPr>
        <w:pStyle w:val="cdt4kezfr3q"/>
        <w:spacing w:before="0" w:beforeAutospacing="0" w:after="0" w:afterAutospacing="0"/>
        <w:jc w:val="both"/>
      </w:pPr>
      <w:r w:rsidRPr="00D20CB7">
        <w:t xml:space="preserve"> </w:t>
      </w:r>
      <w:r w:rsidRPr="00E41A9E">
        <w:t xml:space="preserve">                                                                                                                         </w:t>
      </w:r>
      <w:r w:rsidRPr="00D20CB7">
        <w:t xml:space="preserve">«     » _________ 20__ г.    </w:t>
      </w:r>
    </w:p>
    <w:p w14:paraId="45A90BEB" w14:textId="2EE9CB16" w:rsidR="005F459F" w:rsidRDefault="005F459F" w:rsidP="005F459F">
      <w:pPr>
        <w:pStyle w:val="cdt4kezfr3q"/>
        <w:spacing w:before="0" w:beforeAutospacing="0" w:after="0" w:afterAutospacing="0"/>
        <w:jc w:val="both"/>
      </w:pPr>
      <w:r w:rsidRPr="00D20CB7">
        <w:t>в лице</w:t>
      </w:r>
      <w:r>
        <w:t xml:space="preserve"> </w:t>
      </w:r>
      <w:r w:rsidRPr="00D20CB7">
        <w:t>(</w:t>
      </w:r>
      <w:r w:rsidRPr="00D20CB7">
        <w:rPr>
          <w:i/>
          <w:u w:val="single"/>
          <w:lang w:val="be-BY"/>
        </w:rPr>
        <w:t>должность, ФИО)</w:t>
      </w:r>
      <w:r w:rsidRPr="005F459F">
        <w:t xml:space="preserve"> ________</w:t>
      </w:r>
      <w:r w:rsidRPr="00D20CB7">
        <w:t>____________________</w:t>
      </w:r>
      <w:r>
        <w:t xml:space="preserve">_________, </w:t>
      </w:r>
      <w:r w:rsidRPr="00D20CB7">
        <w:t>действующего на основании</w:t>
      </w:r>
      <w:r>
        <w:t xml:space="preserve"> </w:t>
      </w:r>
      <w:r w:rsidRPr="00D20CB7">
        <w:t>(</w:t>
      </w:r>
      <w:r w:rsidRPr="00D20CB7">
        <w:rPr>
          <w:i/>
          <w:u w:val="single"/>
        </w:rPr>
        <w:t>Устава, др.)</w:t>
      </w:r>
      <w:r>
        <w:t xml:space="preserve"> _______________________,  </w:t>
      </w:r>
      <w:r w:rsidRPr="00D20CB7">
        <w:t>одной стороны (далее – Поставщик генетических ресурсов), и (</w:t>
      </w:r>
      <w:r w:rsidRPr="00D20CB7">
        <w:rPr>
          <w:i/>
          <w:u w:val="single"/>
        </w:rPr>
        <w:t xml:space="preserve">организация, </w:t>
      </w:r>
      <w:r>
        <w:rPr>
          <w:i/>
          <w:u w:val="single"/>
        </w:rPr>
        <w:t>страна</w:t>
      </w:r>
      <w:r w:rsidRPr="00D20CB7">
        <w:t>)</w:t>
      </w:r>
      <w:r>
        <w:t xml:space="preserve"> </w:t>
      </w:r>
      <w:r w:rsidRPr="00D20CB7">
        <w:t xml:space="preserve">_________________________ </w:t>
      </w:r>
      <w:r>
        <w:t xml:space="preserve">                                                                                                                    </w:t>
      </w:r>
    </w:p>
    <w:p w14:paraId="14C70FEF" w14:textId="0FA7A865" w:rsidR="005F459F" w:rsidRDefault="005F459F" w:rsidP="005F459F">
      <w:pPr>
        <w:pStyle w:val="cdt4kezfr3q"/>
        <w:spacing w:before="0" w:beforeAutospacing="0" w:after="0" w:afterAutospacing="0"/>
        <w:jc w:val="both"/>
      </w:pPr>
      <w:r w:rsidRPr="00D20CB7">
        <w:t>в лице</w:t>
      </w:r>
      <w:r>
        <w:t xml:space="preserve"> </w:t>
      </w:r>
      <w:r w:rsidRPr="00D20CB7">
        <w:t>(</w:t>
      </w:r>
      <w:r w:rsidRPr="00D20CB7">
        <w:rPr>
          <w:i/>
          <w:u w:val="single"/>
          <w:lang w:val="be-BY"/>
        </w:rPr>
        <w:t>должность, ФИО)</w:t>
      </w:r>
      <w:r w:rsidRPr="005F459F">
        <w:t xml:space="preserve"> </w:t>
      </w:r>
      <w:r w:rsidRPr="00D20CB7">
        <w:t xml:space="preserve"> _________________________</w:t>
      </w:r>
      <w:r>
        <w:t xml:space="preserve">_______, </w:t>
      </w:r>
      <w:r w:rsidRPr="00D20CB7">
        <w:t xml:space="preserve">действующего на основании </w:t>
      </w:r>
      <w:r>
        <w:t>(</w:t>
      </w:r>
      <w:r w:rsidRPr="00D20CB7">
        <w:rPr>
          <w:i/>
          <w:u w:val="single"/>
        </w:rPr>
        <w:t>Устава</w:t>
      </w:r>
      <w:r>
        <w:rPr>
          <w:i/>
          <w:u w:val="single"/>
        </w:rPr>
        <w:t>, др.)</w:t>
      </w:r>
      <w:r w:rsidRPr="00D20CB7">
        <w:t>, с другой стороны (далее – Пользователь генетических ресурсов), совместно именуемые Стороны, заключили настоящий договор (далее – Договор) о нижеследующем:</w:t>
      </w:r>
    </w:p>
    <w:p w14:paraId="0B042D9A" w14:textId="77777777" w:rsidR="00A71F2B" w:rsidRDefault="00A71F2B" w:rsidP="00A71F2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</w:p>
    <w:p w14:paraId="11722AC1" w14:textId="368E4545" w:rsidR="00A71F2B" w:rsidRPr="00D20CB7" w:rsidRDefault="00A71F2B" w:rsidP="00A71F2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  <w:r w:rsidRPr="00D20CB7">
        <w:rPr>
          <w:b/>
          <w:sz w:val="24"/>
        </w:rPr>
        <w:t>1. ПРЕДМЕТ ДОГОВОРА</w:t>
      </w:r>
    </w:p>
    <w:p w14:paraId="63DEE1F6" w14:textId="77777777" w:rsidR="00A71F2B" w:rsidRPr="00D20CB7" w:rsidRDefault="00A71F2B" w:rsidP="00A71F2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</w:p>
    <w:p w14:paraId="788F8EE1" w14:textId="0326C967" w:rsidR="00A71F2B" w:rsidRPr="00D20CB7" w:rsidRDefault="00A71F2B" w:rsidP="00A71F2B">
      <w:pPr>
        <w:pStyle w:val="ListParagraph"/>
        <w:numPr>
          <w:ilvl w:val="1"/>
          <w:numId w:val="1"/>
        </w:numPr>
        <w:ind w:left="0" w:firstLine="142"/>
        <w:contextualSpacing w:val="0"/>
        <w:rPr>
          <w:i/>
          <w:sz w:val="24"/>
        </w:rPr>
      </w:pPr>
      <w:r w:rsidRPr="00D20CB7">
        <w:rPr>
          <w:sz w:val="24"/>
        </w:rPr>
        <w:t>Предметом настоящего Договора является передача Поставщиком генетических ресурсов _______________________________</w:t>
      </w:r>
      <w:r>
        <w:rPr>
          <w:sz w:val="24"/>
        </w:rPr>
        <w:t>________________________________________</w:t>
      </w:r>
      <w:r w:rsidRPr="00D20CB7">
        <w:rPr>
          <w:sz w:val="24"/>
        </w:rPr>
        <w:t>_</w:t>
      </w:r>
    </w:p>
    <w:p w14:paraId="7DB82CB6" w14:textId="45BE37F1" w:rsidR="00A71F2B" w:rsidRDefault="00A71F2B" w:rsidP="00A71F2B">
      <w:pPr>
        <w:pStyle w:val="ListParagraph"/>
        <w:ind w:left="0" w:firstLine="142"/>
        <w:rPr>
          <w:sz w:val="24"/>
        </w:rPr>
      </w:pPr>
      <w:r w:rsidRPr="00D20CB7">
        <w:rPr>
          <w:sz w:val="24"/>
        </w:rPr>
        <w:t>(</w:t>
      </w:r>
      <w:r w:rsidRPr="00D20CB7">
        <w:rPr>
          <w:i/>
          <w:sz w:val="24"/>
          <w:u w:val="single"/>
        </w:rPr>
        <w:t>образцы (семена, части растений, животных, пробирки с ДНК и др.) с указанием</w:t>
      </w:r>
      <w:r w:rsidRPr="00D20CB7">
        <w:rPr>
          <w:bCs/>
          <w:i/>
          <w:sz w:val="24"/>
          <w:u w:val="single"/>
          <w:lang w:val="be-BY"/>
        </w:rPr>
        <w:t xml:space="preserve"> вида на беларусском (русском) и латинском языках, сорта, линии и т.п.</w:t>
      </w:r>
      <w:r w:rsidRPr="00D20CB7">
        <w:rPr>
          <w:bCs/>
          <w:i/>
          <w:sz w:val="24"/>
          <w:u w:val="single"/>
        </w:rPr>
        <w:t>)</w:t>
      </w:r>
      <w:r w:rsidRPr="00D20CB7">
        <w:rPr>
          <w:i/>
          <w:sz w:val="24"/>
        </w:rPr>
        <w:t xml:space="preserve"> </w:t>
      </w:r>
      <w:r w:rsidRPr="00D20CB7">
        <w:rPr>
          <w:sz w:val="24"/>
        </w:rPr>
        <w:t xml:space="preserve">для _______________________________ </w:t>
      </w:r>
      <w:r w:rsidR="0093311D">
        <w:rPr>
          <w:sz w:val="24"/>
        </w:rPr>
        <w:t xml:space="preserve"> </w:t>
      </w:r>
      <w:r w:rsidRPr="00D20CB7">
        <w:rPr>
          <w:sz w:val="24"/>
        </w:rPr>
        <w:t>(</w:t>
      </w:r>
      <w:r w:rsidRPr="00D20CB7">
        <w:rPr>
          <w:i/>
          <w:sz w:val="24"/>
        </w:rPr>
        <w:t xml:space="preserve">цель передачи) </w:t>
      </w:r>
      <w:r w:rsidRPr="00D20CB7">
        <w:rPr>
          <w:sz w:val="24"/>
        </w:rPr>
        <w:t>Пользователю генетических ресурсов.</w:t>
      </w:r>
    </w:p>
    <w:p w14:paraId="43945192" w14:textId="77777777" w:rsidR="008E0ED9" w:rsidRDefault="008E0ED9" w:rsidP="00A71F2B">
      <w:pPr>
        <w:pStyle w:val="ListParagraph"/>
        <w:ind w:left="0" w:firstLine="142"/>
        <w:rPr>
          <w:sz w:val="24"/>
        </w:rPr>
      </w:pPr>
    </w:p>
    <w:p w14:paraId="169A6CAF" w14:textId="77777777" w:rsidR="008E0ED9" w:rsidRPr="00D20CB7" w:rsidRDefault="008E0ED9" w:rsidP="008E0E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  <w:r w:rsidRPr="00D20CB7">
        <w:rPr>
          <w:b/>
          <w:sz w:val="24"/>
        </w:rPr>
        <w:t>2. ПОЛОЖЕНИЯ И УСЛОВИЯ ДОГОВОРА</w:t>
      </w:r>
    </w:p>
    <w:p w14:paraId="3D484560" w14:textId="77777777" w:rsidR="008E0ED9" w:rsidRPr="00D20CB7" w:rsidRDefault="008E0ED9" w:rsidP="008E0E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</w:p>
    <w:p w14:paraId="189A3883" w14:textId="77777777" w:rsidR="008E0ED9" w:rsidRPr="00D20CB7" w:rsidRDefault="008E0ED9" w:rsidP="008E0ED9">
      <w:pPr>
        <w:ind w:firstLine="142"/>
        <w:rPr>
          <w:sz w:val="24"/>
        </w:rPr>
      </w:pPr>
      <w:r w:rsidRPr="00D20CB7">
        <w:rPr>
          <w:sz w:val="24"/>
        </w:rPr>
        <w:t xml:space="preserve">2.1. Передача генетических ресурсов, указанных в пункте 1.1 настоящего Договора, осуществляется без проведения взаиморасчетов и принятия финансовых обязательств. </w:t>
      </w:r>
    </w:p>
    <w:p w14:paraId="6F76BBC0" w14:textId="77777777" w:rsidR="008E0ED9" w:rsidRDefault="008E0ED9" w:rsidP="008E0ED9">
      <w:pPr>
        <w:ind w:firstLine="142"/>
        <w:rPr>
          <w:sz w:val="24"/>
        </w:rPr>
      </w:pPr>
      <w:r w:rsidRPr="00D20CB7">
        <w:rPr>
          <w:sz w:val="24"/>
        </w:rPr>
        <w:t>2.2. В целях исполнения настоящего договора Стороны принимают на себя следующие обязательства:</w:t>
      </w:r>
    </w:p>
    <w:p w14:paraId="0F857612" w14:textId="77777777" w:rsidR="00EA41EB" w:rsidRPr="00D20CB7" w:rsidRDefault="00EA41EB" w:rsidP="00EA41EB">
      <w:pPr>
        <w:ind w:firstLine="142"/>
        <w:rPr>
          <w:sz w:val="24"/>
        </w:rPr>
      </w:pPr>
      <w:r w:rsidRPr="00D20CB7">
        <w:rPr>
          <w:sz w:val="24"/>
        </w:rPr>
        <w:t>2.2.1. Поставщик генетических ресурсов:</w:t>
      </w:r>
    </w:p>
    <w:p w14:paraId="0E0F37F4" w14:textId="221A91AD" w:rsidR="00EA41EB" w:rsidRPr="00D20CB7" w:rsidRDefault="00EA41EB" w:rsidP="00EA41EB">
      <w:pPr>
        <w:ind w:firstLine="142"/>
        <w:rPr>
          <w:sz w:val="24"/>
        </w:rPr>
      </w:pPr>
      <w:r w:rsidRPr="00D20CB7">
        <w:rPr>
          <w:sz w:val="24"/>
        </w:rPr>
        <w:t xml:space="preserve">- в течение 60 дней с даты подписания Сторонами настоящего Договора обеспечивает передачу </w:t>
      </w:r>
      <w:bookmarkStart w:id="0" w:name="OLE_LINK24"/>
      <w:r w:rsidRPr="00D20CB7">
        <w:rPr>
          <w:sz w:val="24"/>
        </w:rPr>
        <w:t>__________________________ (</w:t>
      </w:r>
      <w:r w:rsidRPr="00D20CB7">
        <w:rPr>
          <w:i/>
          <w:sz w:val="24"/>
          <w:u w:val="single"/>
        </w:rPr>
        <w:t>количество образцов (семян, частей растений, животных, пробирок с ДНК и др.) с указанием вида на</w:t>
      </w:r>
      <w:r>
        <w:rPr>
          <w:i/>
          <w:sz w:val="24"/>
          <w:u w:val="single"/>
        </w:rPr>
        <w:t xml:space="preserve"> русском (</w:t>
      </w:r>
      <w:r w:rsidRPr="00D20CB7">
        <w:rPr>
          <w:i/>
          <w:sz w:val="24"/>
          <w:u w:val="single"/>
        </w:rPr>
        <w:t>бел</w:t>
      </w:r>
      <w:r>
        <w:rPr>
          <w:i/>
          <w:sz w:val="24"/>
          <w:u w:val="single"/>
        </w:rPr>
        <w:t>о</w:t>
      </w:r>
      <w:r w:rsidRPr="00D20CB7">
        <w:rPr>
          <w:i/>
          <w:sz w:val="24"/>
          <w:u w:val="single"/>
        </w:rPr>
        <w:t>русском</w:t>
      </w:r>
      <w:r>
        <w:rPr>
          <w:i/>
          <w:sz w:val="24"/>
          <w:u w:val="single"/>
        </w:rPr>
        <w:t>)</w:t>
      </w:r>
      <w:r w:rsidRPr="00D20CB7">
        <w:rPr>
          <w:i/>
          <w:sz w:val="24"/>
          <w:u w:val="single"/>
        </w:rPr>
        <w:t xml:space="preserve"> и латинском языках, сорта, линии и т.п.)</w:t>
      </w:r>
      <w:r w:rsidRPr="00D20CB7">
        <w:rPr>
          <w:sz w:val="24"/>
        </w:rPr>
        <w:t xml:space="preserve"> </w:t>
      </w:r>
      <w:bookmarkEnd w:id="0"/>
      <w:r w:rsidRPr="00D20CB7">
        <w:rPr>
          <w:sz w:val="24"/>
        </w:rPr>
        <w:t>Пользователю генетических ресурсов в соответствии с пунктом 1.1</w:t>
      </w:r>
      <w:r>
        <w:rPr>
          <w:sz w:val="24"/>
        </w:rPr>
        <w:t>.</w:t>
      </w:r>
      <w:r w:rsidRPr="00D20CB7">
        <w:rPr>
          <w:sz w:val="24"/>
        </w:rPr>
        <w:t xml:space="preserve"> настоящего Договора и требованиями международного законодательства о фитосанитарном контроле при пересылке растений почтовым отправлением. Документом, подтверждающим факт передачи генетических ресурсов, является </w:t>
      </w:r>
      <w:r w:rsidRPr="00F178C2">
        <w:rPr>
          <w:sz w:val="24"/>
        </w:rPr>
        <w:t>акт передачи генетических ресурсов, подписанный Поставщиком генетических ресурсов и Пользователем генетических ресурсов, в котором должна быть указана дата передачи генетических ресурсов. Копия акта направляется Поставщиком в</w:t>
      </w:r>
      <w:r w:rsidRPr="00F178C2">
        <w:t xml:space="preserve"> </w:t>
      </w:r>
      <w:r w:rsidRPr="00F178C2">
        <w:rPr>
          <w:sz w:val="24"/>
        </w:rPr>
        <w:t>Национальный координационный центр по вопросам доступа к генетическим ресурсам и совместного использования выгод государственного научного учреждения «Институт генетики и цитологии Национальной академии наук Беларуси» (далее – Национальный координационный центр) в течение десяти календарных дней со дня его оформления (Постановление Совета Министров Республики Беларусь от 20 декабря 2024 г. № 982).</w:t>
      </w:r>
    </w:p>
    <w:p w14:paraId="78E253F1" w14:textId="77777777" w:rsidR="00EA41EB" w:rsidRPr="00D20CB7" w:rsidRDefault="00EA41EB" w:rsidP="00EA41EB">
      <w:pPr>
        <w:pStyle w:val="BodyText"/>
        <w:ind w:firstLine="142"/>
        <w:jc w:val="both"/>
      </w:pPr>
      <w:r w:rsidRPr="00D20CB7">
        <w:t>2.2.2. Пользователь генетических ресурсов:</w:t>
      </w:r>
    </w:p>
    <w:p w14:paraId="1DBB4F9F" w14:textId="77777777" w:rsidR="00EA41EB" w:rsidRDefault="00EA41EB" w:rsidP="00EA41EB">
      <w:pPr>
        <w:ind w:firstLine="142"/>
        <w:rPr>
          <w:sz w:val="24"/>
        </w:rPr>
      </w:pPr>
      <w:r w:rsidRPr="00D20CB7">
        <w:rPr>
          <w:sz w:val="24"/>
        </w:rPr>
        <w:t>- информирует Поставщика генетических ресурсов о требованиях фитосанитарного контроля к транспортировке и (или) пересылке генетического материала почтовым отправлением.</w:t>
      </w:r>
    </w:p>
    <w:p w14:paraId="35EA3F09" w14:textId="77777777" w:rsidR="00EA41EB" w:rsidRPr="00D20CB7" w:rsidRDefault="00EA41EB" w:rsidP="00EA41EB">
      <w:pPr>
        <w:ind w:firstLine="142"/>
        <w:rPr>
          <w:sz w:val="24"/>
        </w:rPr>
      </w:pPr>
      <w:r w:rsidRPr="00F178C2">
        <w:rPr>
          <w:sz w:val="24"/>
        </w:rPr>
        <w:t>- представляет в</w:t>
      </w:r>
      <w:r w:rsidRPr="00F178C2">
        <w:t xml:space="preserve"> </w:t>
      </w:r>
      <w:r w:rsidRPr="00F178C2">
        <w:rPr>
          <w:sz w:val="24"/>
        </w:rPr>
        <w:t xml:space="preserve">Национальный координационный центр уведомление о передаче генетических ресурсов по форме, установленной постановлением Минприроды от 20 декабря </w:t>
      </w:r>
      <w:r w:rsidRPr="00F178C2">
        <w:rPr>
          <w:sz w:val="24"/>
        </w:rPr>
        <w:lastRenderedPageBreak/>
        <w:t>2024 г. №72, в течение десяти календарных дней со дня их передачи (Постановление Совета Министров Республики Беларусь от 20 декабря 2024 г. № 982).</w:t>
      </w:r>
    </w:p>
    <w:p w14:paraId="7680FF8D" w14:textId="77777777" w:rsidR="00EA41EB" w:rsidRDefault="00EA41EB" w:rsidP="00EA41EB">
      <w:pPr>
        <w:ind w:firstLine="142"/>
        <w:rPr>
          <w:sz w:val="24"/>
        </w:rPr>
      </w:pPr>
      <w:r w:rsidRPr="00D20CB7">
        <w:rPr>
          <w:sz w:val="24"/>
        </w:rPr>
        <w:t>2.2.3. Почтовые расходы по отправке генетических ресурсов Пользователю генетических ресурсов по адресу, указанному в настоящем Договоре, несёт Поставщик генетических ресурсов.</w:t>
      </w:r>
    </w:p>
    <w:p w14:paraId="638D3468" w14:textId="77777777" w:rsidR="00EA41EB" w:rsidRDefault="00EA41EB" w:rsidP="00EA41EB">
      <w:pPr>
        <w:ind w:firstLine="142"/>
        <w:rPr>
          <w:sz w:val="24"/>
        </w:rPr>
      </w:pPr>
    </w:p>
    <w:p w14:paraId="35782CCB" w14:textId="302E10B8" w:rsidR="00EA41EB" w:rsidRPr="00EA41EB" w:rsidRDefault="00EA41EB" w:rsidP="00EA41EB">
      <w:pPr>
        <w:pStyle w:val="ListParagraph"/>
        <w:numPr>
          <w:ilvl w:val="0"/>
          <w:numId w:val="2"/>
        </w:numPr>
        <w:shd w:val="clear" w:color="auto" w:fill="FFFFFF"/>
        <w:jc w:val="center"/>
        <w:rPr>
          <w:b/>
          <w:sz w:val="24"/>
        </w:rPr>
      </w:pPr>
      <w:r w:rsidRPr="00EA41EB">
        <w:rPr>
          <w:b/>
          <w:sz w:val="24"/>
        </w:rPr>
        <w:t>ИСПОЛЬЗОВАНИЕ ГЕНЕТИЧЕСКИХ РЕСУРСОВ. ПРАВА НА ОБЪЕКТЫ ИНТЕЛЛЕКТУАЛЬНОЙ СОБСТВЕННОСТИ</w:t>
      </w:r>
    </w:p>
    <w:p w14:paraId="62ECC428" w14:textId="77777777" w:rsidR="00EA41EB" w:rsidRPr="00EA41EB" w:rsidRDefault="00EA41EB" w:rsidP="00EA41EB">
      <w:pPr>
        <w:pStyle w:val="ListParagraph"/>
        <w:shd w:val="clear" w:color="auto" w:fill="FFFFFF"/>
        <w:rPr>
          <w:b/>
          <w:sz w:val="24"/>
        </w:rPr>
      </w:pPr>
    </w:p>
    <w:p w14:paraId="5E5B3F1C" w14:textId="5CF23E27" w:rsidR="00EA41EB" w:rsidRPr="00D20CB7" w:rsidRDefault="00EA41EB" w:rsidP="00EA41EB">
      <w:pPr>
        <w:numPr>
          <w:ilvl w:val="1"/>
          <w:numId w:val="2"/>
        </w:numPr>
        <w:shd w:val="clear" w:color="auto" w:fill="FFFFFF"/>
        <w:ind w:left="0" w:firstLine="142"/>
        <w:rPr>
          <w:sz w:val="24"/>
        </w:rPr>
      </w:pPr>
      <w:r w:rsidRPr="00D20CB7">
        <w:rPr>
          <w:sz w:val="24"/>
        </w:rPr>
        <w:t>Передаваемые генетические ресурсы в соответствии с настоящим Договором должны использоваться исключительно в _________________</w:t>
      </w:r>
      <w:r>
        <w:rPr>
          <w:sz w:val="24"/>
        </w:rPr>
        <w:t xml:space="preserve">   </w:t>
      </w:r>
      <w:r w:rsidRPr="00D20CB7">
        <w:rPr>
          <w:i/>
          <w:sz w:val="24"/>
          <w:u w:val="single"/>
        </w:rPr>
        <w:t>(научные исследования, др.)</w:t>
      </w:r>
      <w:r w:rsidRPr="00D20CB7">
        <w:rPr>
          <w:sz w:val="24"/>
        </w:rPr>
        <w:t xml:space="preserve">. </w:t>
      </w:r>
    </w:p>
    <w:p w14:paraId="6D910D6E" w14:textId="77777777" w:rsidR="00EA41EB" w:rsidRPr="00D20CB7" w:rsidRDefault="00EA41EB" w:rsidP="00EA41EB">
      <w:pPr>
        <w:numPr>
          <w:ilvl w:val="1"/>
          <w:numId w:val="2"/>
        </w:numPr>
        <w:shd w:val="clear" w:color="auto" w:fill="FFFFFF"/>
        <w:ind w:left="0" w:firstLine="142"/>
        <w:rPr>
          <w:sz w:val="24"/>
        </w:rPr>
      </w:pPr>
      <w:r w:rsidRPr="00D20CB7">
        <w:rPr>
          <w:sz w:val="24"/>
        </w:rPr>
        <w:t>Стороны имеют равные права на результаты научных исследований и их опубликование.</w:t>
      </w:r>
    </w:p>
    <w:p w14:paraId="70BD2341" w14:textId="77777777" w:rsidR="00EA41EB" w:rsidRPr="00D20CB7" w:rsidRDefault="00EA41EB" w:rsidP="00EA41EB">
      <w:pPr>
        <w:numPr>
          <w:ilvl w:val="1"/>
          <w:numId w:val="2"/>
        </w:numPr>
        <w:shd w:val="clear" w:color="auto" w:fill="FFFFFF"/>
        <w:ind w:left="0" w:firstLine="142"/>
        <w:rPr>
          <w:sz w:val="24"/>
        </w:rPr>
      </w:pPr>
      <w:r w:rsidRPr="00D20CB7">
        <w:rPr>
          <w:sz w:val="24"/>
        </w:rPr>
        <w:t>Передача генетических ресурсов Поставщиком генетических ресурсов осуществляется в соответствии с Законом Республики Беларусь «Об обращении с генетическими ресурсами» от 5 марта 2024 г. №356-З.</w:t>
      </w:r>
    </w:p>
    <w:p w14:paraId="22FE5CD7" w14:textId="77777777" w:rsidR="00EA41EB" w:rsidRPr="00D20CB7" w:rsidRDefault="00EA41EB" w:rsidP="00EA41EB">
      <w:pPr>
        <w:numPr>
          <w:ilvl w:val="1"/>
          <w:numId w:val="2"/>
        </w:numPr>
        <w:shd w:val="clear" w:color="auto" w:fill="FFFFFF"/>
        <w:ind w:left="0" w:firstLine="142"/>
        <w:rPr>
          <w:sz w:val="24"/>
        </w:rPr>
      </w:pPr>
      <w:r w:rsidRPr="00D20CB7">
        <w:rPr>
          <w:sz w:val="24"/>
        </w:rPr>
        <w:t>Использование в коммерческих целях переданных генетических ресурсов, а также производных генетических ресурсов (линий, сортов), явившихся результатом вовлечения генетических ресурсов Поставщика в селекционный процесс</w:t>
      </w:r>
      <w:r w:rsidRPr="00D20CB7">
        <w:rPr>
          <w:i/>
          <w:iCs/>
          <w:sz w:val="24"/>
        </w:rPr>
        <w:t>,</w:t>
      </w:r>
      <w:r w:rsidRPr="00D20CB7">
        <w:rPr>
          <w:sz w:val="24"/>
        </w:rPr>
        <w:t xml:space="preserve"> возможно только после заключения нового договора о совместном использовании выгод, полученных в результате их коммерциализации. </w:t>
      </w:r>
    </w:p>
    <w:p w14:paraId="133C710F" w14:textId="77777777" w:rsidR="00EA41EB" w:rsidRPr="00D20CB7" w:rsidRDefault="00EA41EB" w:rsidP="00EA41EB">
      <w:pPr>
        <w:numPr>
          <w:ilvl w:val="1"/>
          <w:numId w:val="2"/>
        </w:numPr>
        <w:shd w:val="clear" w:color="auto" w:fill="FFFFFF"/>
        <w:ind w:left="0" w:firstLine="142"/>
        <w:rPr>
          <w:sz w:val="24"/>
        </w:rPr>
      </w:pPr>
      <w:r w:rsidRPr="00D20CB7">
        <w:rPr>
          <w:sz w:val="24"/>
        </w:rPr>
        <w:t>Любые изменения условий использования генетических ресурсов, указанных в пункте 3.1 настоящего Договора, должны быть оформлены в виде дополнительных соглашений к настоящему Договору.</w:t>
      </w:r>
    </w:p>
    <w:p w14:paraId="10CA14D5" w14:textId="77777777" w:rsidR="00EA41EB" w:rsidRPr="00D20CB7" w:rsidRDefault="00EA41EB" w:rsidP="00EA41EB">
      <w:pPr>
        <w:numPr>
          <w:ilvl w:val="1"/>
          <w:numId w:val="2"/>
        </w:numPr>
        <w:shd w:val="clear" w:color="auto" w:fill="FFFFFF"/>
        <w:ind w:left="0" w:firstLine="142"/>
        <w:rPr>
          <w:sz w:val="24"/>
        </w:rPr>
      </w:pPr>
      <w:r w:rsidRPr="00D20CB7">
        <w:rPr>
          <w:sz w:val="24"/>
        </w:rPr>
        <w:t>Пользователь генетических ресурсов должен получить одобрение Министерства природных ресурсов и охраны окружающей среды Республики Беларусь (компетентного национального органа) для:</w:t>
      </w:r>
    </w:p>
    <w:p w14:paraId="338DF4B0" w14:textId="77777777" w:rsidR="00EA41EB" w:rsidRPr="00D20CB7" w:rsidRDefault="00EA41EB" w:rsidP="00EA41EB">
      <w:pPr>
        <w:shd w:val="clear" w:color="auto" w:fill="FFFFFF"/>
        <w:ind w:firstLine="142"/>
        <w:rPr>
          <w:sz w:val="24"/>
        </w:rPr>
      </w:pPr>
      <w:r w:rsidRPr="00D20CB7">
        <w:rPr>
          <w:sz w:val="24"/>
        </w:rPr>
        <w:t>- подачи заявки на получение права интеллектуальной собственности на изобретение, разработанное на основе генетических ресурсов, к которым был получен доступ;</w:t>
      </w:r>
    </w:p>
    <w:p w14:paraId="67F0DE73" w14:textId="77777777" w:rsidR="00EA41EB" w:rsidRPr="00D20CB7" w:rsidRDefault="00EA41EB" w:rsidP="00EA41EB">
      <w:pPr>
        <w:shd w:val="clear" w:color="auto" w:fill="FFFFFF"/>
        <w:ind w:firstLine="142"/>
        <w:rPr>
          <w:sz w:val="24"/>
        </w:rPr>
      </w:pPr>
      <w:r w:rsidRPr="00D20CB7">
        <w:rPr>
          <w:sz w:val="24"/>
        </w:rPr>
        <w:t>- коммерческого использования генетических ресурсов, к которым был получен доступ.</w:t>
      </w:r>
    </w:p>
    <w:p w14:paraId="1E92CBCE" w14:textId="77777777" w:rsidR="00EA41EB" w:rsidRDefault="00EA41EB" w:rsidP="00EA41EB">
      <w:pPr>
        <w:shd w:val="clear" w:color="auto" w:fill="FFFFFF"/>
        <w:rPr>
          <w:sz w:val="24"/>
        </w:rPr>
      </w:pPr>
      <w:r w:rsidRPr="00F178C2">
        <w:rPr>
          <w:sz w:val="24"/>
        </w:rPr>
        <w:t>3.7. Пользователь</w:t>
      </w:r>
      <w:r w:rsidRPr="00F178C2">
        <w:t xml:space="preserve"> </w:t>
      </w:r>
      <w:r w:rsidRPr="00F178C2">
        <w:rPr>
          <w:sz w:val="24"/>
        </w:rPr>
        <w:t>генетических ресурсов представляет в Национальный координационный центр уведомление о результатах использования генетических ресурсов по форме, установленной постановлением Минприроды от 20 декабря 2024 г. №72, до 1 февраля года, следующего за каждым годом, в течение которого пользователем осуществлялось использование генетических ресурсов (Постановление Совета Министров Республики Беларусь от 20 декабря 2024 г. № 982).</w:t>
      </w:r>
    </w:p>
    <w:p w14:paraId="49C784C4" w14:textId="77777777" w:rsidR="00551CCB" w:rsidRDefault="00551CCB" w:rsidP="00EA41EB">
      <w:pPr>
        <w:shd w:val="clear" w:color="auto" w:fill="FFFFFF"/>
        <w:rPr>
          <w:sz w:val="24"/>
        </w:rPr>
      </w:pPr>
    </w:p>
    <w:p w14:paraId="0F0FA0C2" w14:textId="57C6FA51" w:rsidR="00551CCB" w:rsidRPr="00551CCB" w:rsidRDefault="00551CCB" w:rsidP="00551CCB">
      <w:pPr>
        <w:pStyle w:val="ListParagraph"/>
        <w:numPr>
          <w:ilvl w:val="0"/>
          <w:numId w:val="2"/>
        </w:numPr>
        <w:jc w:val="center"/>
        <w:rPr>
          <w:b/>
          <w:sz w:val="24"/>
        </w:rPr>
      </w:pPr>
      <w:r w:rsidRPr="00551CCB">
        <w:rPr>
          <w:b/>
          <w:sz w:val="24"/>
        </w:rPr>
        <w:t>ПОРЯДОК РАЗРЕШЕНИЯ СПОРОВ И РАЗНОГЛАСИЙ</w:t>
      </w:r>
    </w:p>
    <w:p w14:paraId="0876FCA5" w14:textId="77777777" w:rsidR="00551CCB" w:rsidRPr="00551CCB" w:rsidRDefault="00551CCB" w:rsidP="00551CCB">
      <w:pPr>
        <w:pStyle w:val="ListParagraph"/>
        <w:rPr>
          <w:b/>
          <w:sz w:val="24"/>
        </w:rPr>
      </w:pPr>
    </w:p>
    <w:p w14:paraId="6596E5BA" w14:textId="77777777" w:rsidR="00551CCB" w:rsidRPr="00D20CB7" w:rsidRDefault="00551CCB" w:rsidP="00551CCB">
      <w:pPr>
        <w:ind w:left="142"/>
        <w:rPr>
          <w:sz w:val="24"/>
        </w:rPr>
      </w:pPr>
      <w:r w:rsidRPr="00D20CB7">
        <w:rPr>
          <w:sz w:val="24"/>
        </w:rPr>
        <w:t>4.1. В случае возникновения споров и разногласий по вопросам, являющимся предметом настоящего Договора, или в связи с ним, Стороны примут все меры к их разрешению путем переговоров. В противном случае разрешение споров достигается в порядке, установленном законодательством Республики Беларусь, в судебных органах Республики Беларусь. Язык судопроизводства – русский.</w:t>
      </w:r>
    </w:p>
    <w:p w14:paraId="68F7F3B3" w14:textId="77777777" w:rsidR="00551CCB" w:rsidRPr="00D20CB7" w:rsidRDefault="00551CCB" w:rsidP="00551CCB">
      <w:pPr>
        <w:ind w:left="142"/>
        <w:rPr>
          <w:sz w:val="24"/>
        </w:rPr>
      </w:pPr>
      <w:r w:rsidRPr="00D20CB7">
        <w:rPr>
          <w:sz w:val="24"/>
        </w:rPr>
        <w:t>4.2. За нарушение условий настоящего Договора Стороны несут ответственность в соответствии с действующим законодательством Республики Беларусь.</w:t>
      </w:r>
    </w:p>
    <w:p w14:paraId="0B4CFFC9" w14:textId="77777777" w:rsidR="00551CCB" w:rsidRPr="00D20CB7" w:rsidRDefault="00551CCB" w:rsidP="00551CCB">
      <w:pPr>
        <w:ind w:left="390"/>
        <w:rPr>
          <w:b/>
          <w:sz w:val="24"/>
        </w:rPr>
      </w:pPr>
    </w:p>
    <w:p w14:paraId="749109AE" w14:textId="77777777" w:rsidR="00551CCB" w:rsidRPr="00D20CB7" w:rsidRDefault="00551CCB" w:rsidP="00EA41EB">
      <w:pPr>
        <w:shd w:val="clear" w:color="auto" w:fill="FFFFFF"/>
        <w:rPr>
          <w:sz w:val="24"/>
        </w:rPr>
      </w:pPr>
    </w:p>
    <w:p w14:paraId="00A15224" w14:textId="77777777" w:rsidR="00EA41EB" w:rsidRPr="00D20CB7" w:rsidRDefault="00EA41EB" w:rsidP="00EA41EB">
      <w:pPr>
        <w:shd w:val="clear" w:color="auto" w:fill="FFFFFF"/>
        <w:rPr>
          <w:sz w:val="24"/>
        </w:rPr>
      </w:pPr>
    </w:p>
    <w:p w14:paraId="306354C4" w14:textId="7F1C7210" w:rsidR="00551CCB" w:rsidRPr="00551CCB" w:rsidRDefault="00551CCB" w:rsidP="00551CCB">
      <w:pPr>
        <w:pStyle w:val="ListParagraph"/>
        <w:numPr>
          <w:ilvl w:val="0"/>
          <w:numId w:val="2"/>
        </w:numPr>
        <w:jc w:val="center"/>
        <w:rPr>
          <w:b/>
          <w:sz w:val="24"/>
        </w:rPr>
      </w:pPr>
      <w:r w:rsidRPr="00551CCB">
        <w:rPr>
          <w:b/>
          <w:sz w:val="24"/>
        </w:rPr>
        <w:lastRenderedPageBreak/>
        <w:t>СРОК ДЕЙСТВИЯ ДОГОВОРА</w:t>
      </w:r>
    </w:p>
    <w:p w14:paraId="7C706696" w14:textId="77777777" w:rsidR="00551CCB" w:rsidRPr="00551CCB" w:rsidRDefault="00551CCB" w:rsidP="00551CCB">
      <w:pPr>
        <w:jc w:val="center"/>
        <w:rPr>
          <w:b/>
          <w:sz w:val="24"/>
        </w:rPr>
      </w:pPr>
    </w:p>
    <w:p w14:paraId="314F5B9A" w14:textId="1B24C171" w:rsidR="00551CCB" w:rsidRPr="00551CCB" w:rsidRDefault="00551CCB" w:rsidP="00551CCB">
      <w:pPr>
        <w:rPr>
          <w:sz w:val="24"/>
        </w:rPr>
      </w:pPr>
      <w:r>
        <w:rPr>
          <w:sz w:val="24"/>
        </w:rPr>
        <w:t xml:space="preserve">5.1. </w:t>
      </w:r>
      <w:r w:rsidRPr="00551CCB">
        <w:rPr>
          <w:sz w:val="24"/>
        </w:rPr>
        <w:t>Настоящий договор вступает в силу со дня его подписания Сторонами и действует до полного исполнения Сторонами обязательств по настоящему договору.</w:t>
      </w:r>
    </w:p>
    <w:p w14:paraId="4C79E2C9" w14:textId="516952C0" w:rsidR="00551CCB" w:rsidRPr="00551CCB" w:rsidRDefault="00551CCB" w:rsidP="00551CCB">
      <w:pPr>
        <w:rPr>
          <w:sz w:val="24"/>
        </w:rPr>
      </w:pPr>
      <w:r w:rsidRPr="00551CCB">
        <w:rPr>
          <w:sz w:val="24"/>
        </w:rPr>
        <w:t>5.</w:t>
      </w:r>
      <w:r>
        <w:rPr>
          <w:sz w:val="24"/>
        </w:rPr>
        <w:t xml:space="preserve">2. </w:t>
      </w:r>
      <w:r w:rsidRPr="00551CCB">
        <w:rPr>
          <w:sz w:val="24"/>
        </w:rPr>
        <w:t>Каждая из Сторон в любое время вправе в одностороннем порядке отказаться от настоящего Договора, письменно предупредив об этом вторую Сторону не позднее, чем за 30 (тридцать) календарных дней до даты расторжения Договора.</w:t>
      </w:r>
    </w:p>
    <w:p w14:paraId="2354F425" w14:textId="77777777" w:rsidR="00551CCB" w:rsidRDefault="00551CCB" w:rsidP="00551CCB">
      <w:pPr>
        <w:rPr>
          <w:sz w:val="24"/>
        </w:rPr>
      </w:pPr>
    </w:p>
    <w:p w14:paraId="14F81985" w14:textId="77777777" w:rsidR="008C492F" w:rsidRDefault="008C492F" w:rsidP="008C492F">
      <w:pPr>
        <w:jc w:val="center"/>
        <w:rPr>
          <w:b/>
          <w:sz w:val="24"/>
        </w:rPr>
      </w:pPr>
      <w:r w:rsidRPr="00D20CB7">
        <w:rPr>
          <w:b/>
          <w:sz w:val="24"/>
        </w:rPr>
        <w:t>6. ЗАКЛЮЧИТЕЛЬНЫЕ ПОЛОЖЕНИЯ</w:t>
      </w:r>
    </w:p>
    <w:p w14:paraId="7B3A7ED5" w14:textId="77777777" w:rsidR="008C492F" w:rsidRPr="00D20CB7" w:rsidRDefault="008C492F" w:rsidP="008C492F">
      <w:pPr>
        <w:jc w:val="center"/>
        <w:rPr>
          <w:b/>
          <w:sz w:val="24"/>
        </w:rPr>
      </w:pPr>
    </w:p>
    <w:p w14:paraId="180C65D3" w14:textId="08CA0681" w:rsidR="008C492F" w:rsidRPr="00D20CB7" w:rsidRDefault="008C492F" w:rsidP="008C492F">
      <w:pPr>
        <w:ind w:firstLine="142"/>
        <w:rPr>
          <w:sz w:val="24"/>
        </w:rPr>
      </w:pPr>
      <w:r w:rsidRPr="00D20CB7">
        <w:rPr>
          <w:sz w:val="24"/>
        </w:rPr>
        <w:t>6.1. Настоящий Договор может быть изменен или дополнен. Все изменения и дополнения настоящего Договора должны быть согласованы в письменной форме Сторонами, вступают в силу со дня подписания Сторонами и действуют до окончания срока действия Договора.</w:t>
      </w:r>
    </w:p>
    <w:p w14:paraId="2EAB0501" w14:textId="77777777" w:rsidR="008C492F" w:rsidRDefault="008C492F" w:rsidP="008C492F">
      <w:pPr>
        <w:pStyle w:val="numheader"/>
        <w:spacing w:before="0" w:after="0"/>
        <w:ind w:firstLine="142"/>
        <w:jc w:val="both"/>
        <w:rPr>
          <w:b w:val="0"/>
          <w:bCs w:val="0"/>
        </w:rPr>
      </w:pPr>
      <w:r w:rsidRPr="00D20CB7">
        <w:rPr>
          <w:b w:val="0"/>
          <w:bCs w:val="0"/>
        </w:rPr>
        <w:t>6.2. Настоящий Договор составлен на русском и английском языках в двух экземплярах, имеющих одинаковую юридическую силу, по одному экземпляру для каждой из Сторон.</w:t>
      </w:r>
    </w:p>
    <w:p w14:paraId="3FDA9D03" w14:textId="77777777" w:rsidR="000B4F59" w:rsidRPr="00D20CB7" w:rsidRDefault="000B4F59" w:rsidP="000B4F59">
      <w:pPr>
        <w:pStyle w:val="numheader"/>
        <w:spacing w:before="0" w:after="0"/>
        <w:ind w:firstLine="142"/>
        <w:jc w:val="both"/>
        <w:rPr>
          <w:b w:val="0"/>
          <w:bCs w:val="0"/>
        </w:rPr>
      </w:pPr>
      <w:r w:rsidRPr="00D20CB7">
        <w:rPr>
          <w:b w:val="0"/>
          <w:bCs w:val="0"/>
        </w:rPr>
        <w:t>6.3. Сканированная копия настоящего Договора имеет юридическую силу до обмена его оригиналами. Сторона, направившая сканированную копию настоящего Договора, должна направить его оригинал в течение 10 (десяти) рабочих дней со дня направления сканированной копии настоящего Договора.</w:t>
      </w:r>
    </w:p>
    <w:p w14:paraId="40C6461F" w14:textId="77777777" w:rsidR="000B4F59" w:rsidRPr="00D20CB7" w:rsidRDefault="000B4F59" w:rsidP="000B4F59">
      <w:pPr>
        <w:pStyle w:val="numheader"/>
        <w:spacing w:before="0" w:after="0"/>
        <w:ind w:firstLine="142"/>
        <w:jc w:val="both"/>
        <w:rPr>
          <w:b w:val="0"/>
          <w:bCs w:val="0"/>
        </w:rPr>
      </w:pPr>
      <w:r w:rsidRPr="00D20CB7">
        <w:rPr>
          <w:b w:val="0"/>
          <w:bCs w:val="0"/>
        </w:rPr>
        <w:t>6.4. Стороны признают и подтверждают, что каждая из них проводит политику полной нетерпимости ко взяточничеству и коррупции, предполагающую полный запрет коррупционных действий.</w:t>
      </w:r>
    </w:p>
    <w:p w14:paraId="255EC5E5" w14:textId="77777777" w:rsidR="000B4F59" w:rsidRDefault="000B4F59" w:rsidP="008C492F">
      <w:pPr>
        <w:pStyle w:val="numheader"/>
        <w:spacing w:before="0" w:after="0"/>
        <w:ind w:firstLine="142"/>
        <w:jc w:val="both"/>
        <w:rPr>
          <w:b w:val="0"/>
          <w:bCs w:val="0"/>
        </w:rPr>
      </w:pPr>
    </w:p>
    <w:p w14:paraId="67A90F71" w14:textId="77777777" w:rsidR="00CB04C5" w:rsidRDefault="00CB04C5" w:rsidP="00CB04C5">
      <w:pPr>
        <w:jc w:val="center"/>
        <w:rPr>
          <w:b/>
          <w:caps/>
          <w:sz w:val="24"/>
        </w:rPr>
      </w:pPr>
      <w:r w:rsidRPr="00D20CB7">
        <w:rPr>
          <w:b/>
          <w:caps/>
          <w:sz w:val="24"/>
        </w:rPr>
        <w:t>7. Адреса сторон:</w:t>
      </w:r>
    </w:p>
    <w:p w14:paraId="1261AA8B" w14:textId="77777777" w:rsidR="00CB04C5" w:rsidRDefault="00CB04C5" w:rsidP="00CB04C5">
      <w:pPr>
        <w:jc w:val="center"/>
        <w:rPr>
          <w:b/>
          <w:cap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CB04C5" w14:paraId="7A5CC695" w14:textId="77777777" w:rsidTr="00E41A9E">
        <w:tc>
          <w:tcPr>
            <w:tcW w:w="4839" w:type="dxa"/>
          </w:tcPr>
          <w:p w14:paraId="3D419ECD" w14:textId="77777777" w:rsidR="00CB04C5" w:rsidRPr="00CB04C5" w:rsidRDefault="00CB04C5" w:rsidP="00CB04C5">
            <w:pPr>
              <w:rPr>
                <w:sz w:val="24"/>
              </w:rPr>
            </w:pPr>
            <w:r w:rsidRPr="00CB04C5">
              <w:rPr>
                <w:sz w:val="24"/>
              </w:rPr>
              <w:t>ПОСТАВЩИК ГЕНЕТИЧЕСКИХ РЕСУРСОВ ___________________________</w:t>
            </w:r>
          </w:p>
          <w:p w14:paraId="197604D4" w14:textId="77777777" w:rsidR="00CB04C5" w:rsidRPr="00CB04C5" w:rsidRDefault="00CB04C5" w:rsidP="00CB04C5">
            <w:pPr>
              <w:rPr>
                <w:sz w:val="24"/>
              </w:rPr>
            </w:pPr>
            <w:r w:rsidRPr="00CB04C5">
              <w:rPr>
                <w:sz w:val="24"/>
              </w:rPr>
              <w:t xml:space="preserve">                        (организация)</w:t>
            </w:r>
          </w:p>
          <w:p w14:paraId="5FA3F123" w14:textId="77777777" w:rsidR="00CB04C5" w:rsidRPr="00CB04C5" w:rsidRDefault="00CB04C5" w:rsidP="00CB04C5">
            <w:pPr>
              <w:rPr>
                <w:sz w:val="24"/>
              </w:rPr>
            </w:pPr>
            <w:r w:rsidRPr="00CB04C5">
              <w:rPr>
                <w:sz w:val="24"/>
              </w:rPr>
              <w:t>Адрес: ________________________________</w:t>
            </w:r>
          </w:p>
          <w:p w14:paraId="2F66A76E" w14:textId="77777777" w:rsidR="00CB04C5" w:rsidRPr="00CB04C5" w:rsidRDefault="00CB04C5" w:rsidP="00CB04C5">
            <w:pPr>
              <w:rPr>
                <w:sz w:val="24"/>
              </w:rPr>
            </w:pPr>
            <w:r w:rsidRPr="00CB04C5">
              <w:rPr>
                <w:sz w:val="24"/>
              </w:rPr>
              <w:t>Тел.: +375 _____________</w:t>
            </w:r>
          </w:p>
          <w:p w14:paraId="1031E707" w14:textId="77777777" w:rsidR="00CB04C5" w:rsidRPr="00CB04C5" w:rsidRDefault="00CB04C5" w:rsidP="00CB04C5">
            <w:pPr>
              <w:rPr>
                <w:sz w:val="24"/>
              </w:rPr>
            </w:pPr>
            <w:r w:rsidRPr="00CB04C5">
              <w:rPr>
                <w:sz w:val="24"/>
              </w:rPr>
              <w:t>Факс: +375 _____________</w:t>
            </w:r>
          </w:p>
          <w:p w14:paraId="6578B6A1" w14:textId="77777777" w:rsidR="00CB04C5" w:rsidRPr="00CB04C5" w:rsidRDefault="00CB04C5" w:rsidP="00CB04C5">
            <w:pPr>
              <w:rPr>
                <w:sz w:val="24"/>
              </w:rPr>
            </w:pPr>
            <w:r w:rsidRPr="00CB04C5">
              <w:rPr>
                <w:sz w:val="24"/>
              </w:rPr>
              <w:t>е-mail: _________________</w:t>
            </w:r>
          </w:p>
          <w:p w14:paraId="63033C71" w14:textId="77777777" w:rsidR="00CB04C5" w:rsidRPr="00CB04C5" w:rsidRDefault="00CB04C5" w:rsidP="00CB04C5">
            <w:pPr>
              <w:rPr>
                <w:sz w:val="24"/>
              </w:rPr>
            </w:pPr>
          </w:p>
          <w:p w14:paraId="0E32A1DB" w14:textId="76F64EC3" w:rsidR="00CB04C5" w:rsidRPr="00CB04C5" w:rsidRDefault="00CB04C5" w:rsidP="00CB04C5">
            <w:pPr>
              <w:rPr>
                <w:sz w:val="24"/>
              </w:rPr>
            </w:pPr>
            <w:r>
              <w:rPr>
                <w:i/>
                <w:iCs/>
                <w:sz w:val="24"/>
              </w:rPr>
              <w:t>(</w:t>
            </w:r>
            <w:r w:rsidRPr="00CB04C5">
              <w:rPr>
                <w:i/>
                <w:iCs/>
                <w:sz w:val="24"/>
              </w:rPr>
              <w:t>Должность</w:t>
            </w:r>
            <w:r>
              <w:rPr>
                <w:i/>
                <w:iCs/>
                <w:sz w:val="24"/>
              </w:rPr>
              <w:t>)</w:t>
            </w:r>
            <w:r>
              <w:rPr>
                <w:iCs/>
              </w:rPr>
              <w:t xml:space="preserve"> </w:t>
            </w:r>
            <w:r w:rsidRPr="00CB04C5">
              <w:rPr>
                <w:sz w:val="24"/>
              </w:rPr>
              <w:t xml:space="preserve"> ___________________</w:t>
            </w:r>
          </w:p>
          <w:p w14:paraId="21A5568D" w14:textId="10AE7D5B" w:rsidR="00CB04C5" w:rsidRPr="00CB04C5" w:rsidRDefault="00CB04C5" w:rsidP="00CB04C5">
            <w:pPr>
              <w:rPr>
                <w:sz w:val="24"/>
              </w:rPr>
            </w:pPr>
            <w:r w:rsidRPr="00CB04C5">
              <w:rPr>
                <w:sz w:val="24"/>
              </w:rPr>
              <w:t>(</w:t>
            </w:r>
            <w:r w:rsidRPr="00CB04C5">
              <w:rPr>
                <w:i/>
                <w:sz w:val="24"/>
                <w:u w:val="single"/>
                <w:lang w:val="be-BY"/>
              </w:rPr>
              <w:t>И.О. Фамилия)</w:t>
            </w:r>
            <w:r w:rsidRPr="00CB04C5">
              <w:rPr>
                <w:sz w:val="24"/>
              </w:rPr>
              <w:t xml:space="preserve"> ________________ </w:t>
            </w:r>
          </w:p>
          <w:p w14:paraId="5EF61159" w14:textId="77777777" w:rsidR="00CB04C5" w:rsidRPr="00CB04C5" w:rsidRDefault="00CB04C5" w:rsidP="00CB04C5">
            <w:pPr>
              <w:rPr>
                <w:sz w:val="24"/>
              </w:rPr>
            </w:pPr>
            <w:r w:rsidRPr="00CB04C5">
              <w:rPr>
                <w:sz w:val="24"/>
              </w:rPr>
              <w:t>«      » _____________ 20__ г.</w:t>
            </w:r>
          </w:p>
          <w:p w14:paraId="3D953F2C" w14:textId="77777777" w:rsidR="00CB04C5" w:rsidRPr="00CB04C5" w:rsidRDefault="00CB04C5" w:rsidP="00CB04C5">
            <w:pPr>
              <w:rPr>
                <w:sz w:val="24"/>
              </w:rPr>
            </w:pPr>
          </w:p>
          <w:p w14:paraId="0B39A943" w14:textId="77777777" w:rsidR="00CB04C5" w:rsidRPr="009620F0" w:rsidRDefault="00CB04C5" w:rsidP="00CB04C5"/>
          <w:p w14:paraId="68B7C928" w14:textId="389D6AFB" w:rsidR="00CB04C5" w:rsidRDefault="00CB04C5" w:rsidP="00CB04C5">
            <w:pPr>
              <w:rPr>
                <w:b/>
                <w:caps/>
                <w:sz w:val="24"/>
              </w:rPr>
            </w:pPr>
            <w:r>
              <w:t xml:space="preserve">                                              </w:t>
            </w:r>
            <w:r w:rsidRPr="009620F0">
              <w:t xml:space="preserve"> </w:t>
            </w:r>
          </w:p>
          <w:p w14:paraId="19D95CA7" w14:textId="0A960BF6" w:rsidR="00CB04C5" w:rsidRDefault="00CB04C5" w:rsidP="00CB04C5"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840" w:type="dxa"/>
          </w:tcPr>
          <w:p w14:paraId="2B85E81D" w14:textId="77777777" w:rsidR="00CB04C5" w:rsidRPr="00D20CB7" w:rsidRDefault="00CB04C5" w:rsidP="00CB04C5">
            <w:pPr>
              <w:jc w:val="left"/>
              <w:rPr>
                <w:sz w:val="24"/>
              </w:rPr>
            </w:pPr>
            <w:r w:rsidRPr="00D20CB7">
              <w:rPr>
                <w:sz w:val="24"/>
              </w:rPr>
              <w:t xml:space="preserve">ПОЛЬЗОВАТЕЛЬ ГЕНЕТИЧЕСКИХ РЕСУРСОВ ___________________________                       </w:t>
            </w:r>
          </w:p>
          <w:p w14:paraId="295B9D94" w14:textId="3B16E67D" w:rsidR="00CB04C5" w:rsidRDefault="00CB04C5" w:rsidP="00CB04C5">
            <w:pPr>
              <w:rPr>
                <w:sz w:val="24"/>
              </w:rPr>
            </w:pPr>
            <w:r w:rsidRPr="00CB04C5">
              <w:rPr>
                <w:rStyle w:val="jgg6ef"/>
                <w:i/>
                <w:sz w:val="24"/>
              </w:rPr>
              <w:t xml:space="preserve">                                      </w:t>
            </w:r>
            <w:r w:rsidRPr="00D20CB7">
              <w:rPr>
                <w:rStyle w:val="jgg6ef"/>
                <w:i/>
                <w:sz w:val="24"/>
                <w:u w:val="single"/>
              </w:rPr>
              <w:t>(</w:t>
            </w:r>
            <w:r w:rsidRPr="00D20CB7">
              <w:rPr>
                <w:rStyle w:val="jgg6ef"/>
                <w:i/>
                <w:sz w:val="24"/>
              </w:rPr>
              <w:t>организация</w:t>
            </w:r>
            <w:r>
              <w:rPr>
                <w:rStyle w:val="jgg6ef"/>
                <w:i/>
                <w:sz w:val="24"/>
              </w:rPr>
              <w:t>)</w:t>
            </w:r>
          </w:p>
          <w:p w14:paraId="1AFB6B89" w14:textId="7DC27DA8" w:rsidR="00CB04C5" w:rsidRPr="00D20CB7" w:rsidRDefault="00CB04C5" w:rsidP="00CB04C5">
            <w:pPr>
              <w:rPr>
                <w:sz w:val="24"/>
              </w:rPr>
            </w:pPr>
            <w:r w:rsidRPr="00D20CB7">
              <w:rPr>
                <w:sz w:val="24"/>
              </w:rPr>
              <w:t>Адрес: ________________________________</w:t>
            </w:r>
          </w:p>
          <w:p w14:paraId="3A593585" w14:textId="3AB900DF" w:rsidR="00CB04C5" w:rsidRPr="00D20CB7" w:rsidRDefault="00CB04C5" w:rsidP="00CB04C5">
            <w:pPr>
              <w:pStyle w:val="cdt4kezfr3q"/>
              <w:spacing w:before="0" w:beforeAutospacing="0" w:after="0" w:afterAutospacing="0"/>
            </w:pPr>
            <w:r w:rsidRPr="00D20CB7">
              <w:t>Тел: +________________</w:t>
            </w:r>
          </w:p>
          <w:p w14:paraId="0B67057D" w14:textId="77777777" w:rsidR="00CB04C5" w:rsidRPr="00D20CB7" w:rsidRDefault="00CB04C5" w:rsidP="00CB04C5">
            <w:pPr>
              <w:rPr>
                <w:sz w:val="24"/>
              </w:rPr>
            </w:pPr>
            <w:r w:rsidRPr="00D20CB7">
              <w:rPr>
                <w:sz w:val="24"/>
              </w:rPr>
              <w:t xml:space="preserve">Факс: </w:t>
            </w:r>
            <w:r w:rsidRPr="00D20CB7">
              <w:rPr>
                <w:color w:val="212121"/>
                <w:sz w:val="24"/>
              </w:rPr>
              <w:t>+</w:t>
            </w:r>
            <w:r w:rsidRPr="00D20CB7">
              <w:rPr>
                <w:sz w:val="24"/>
              </w:rPr>
              <w:t>_______________</w:t>
            </w:r>
          </w:p>
          <w:p w14:paraId="0A4A3B8B" w14:textId="77777777" w:rsidR="00CB04C5" w:rsidRPr="00D20CB7" w:rsidRDefault="00CB04C5" w:rsidP="00CB04C5">
            <w:pPr>
              <w:rPr>
                <w:sz w:val="24"/>
                <w:lang w:val="fr-FR"/>
              </w:rPr>
            </w:pPr>
            <w:r w:rsidRPr="00D20CB7">
              <w:rPr>
                <w:sz w:val="24"/>
              </w:rPr>
              <w:t>е</w:t>
            </w:r>
            <w:r w:rsidRPr="00D20CB7">
              <w:rPr>
                <w:sz w:val="24"/>
                <w:lang w:val="fr-FR"/>
              </w:rPr>
              <w:t>-mail:</w:t>
            </w:r>
            <w:r w:rsidRPr="00D20CB7">
              <w:rPr>
                <w:sz w:val="24"/>
              </w:rPr>
              <w:t xml:space="preserve"> ________________</w:t>
            </w:r>
          </w:p>
          <w:p w14:paraId="5CDB00A3" w14:textId="77777777" w:rsidR="00CB04C5" w:rsidRPr="00D20CB7" w:rsidRDefault="00CB04C5" w:rsidP="00CB04C5">
            <w:pPr>
              <w:rPr>
                <w:sz w:val="24"/>
                <w:lang w:val="fr-FR"/>
              </w:rPr>
            </w:pPr>
          </w:p>
          <w:p w14:paraId="58B44F72" w14:textId="14FBBA36" w:rsidR="00CB04C5" w:rsidRPr="00D20CB7" w:rsidRDefault="00CB04C5" w:rsidP="00CB04C5">
            <w:pPr>
              <w:rPr>
                <w:rStyle w:val="FontStyle12"/>
                <w:i/>
                <w:sz w:val="24"/>
                <w:u w:val="single"/>
                <w:lang w:eastAsia="en-US"/>
              </w:rPr>
            </w:pPr>
            <w:r w:rsidRPr="00CB04C5">
              <w:rPr>
                <w:rStyle w:val="FontStyle12"/>
                <w:i/>
                <w:sz w:val="24"/>
                <w:lang w:eastAsia="en-US"/>
              </w:rPr>
              <w:t>(Должность</w:t>
            </w:r>
            <w:r>
              <w:rPr>
                <w:rStyle w:val="FontStyle12"/>
                <w:i/>
                <w:sz w:val="24"/>
                <w:u w:val="single"/>
                <w:lang w:eastAsia="en-US"/>
              </w:rPr>
              <w:t xml:space="preserve">) </w:t>
            </w:r>
            <w:r>
              <w:rPr>
                <w:rStyle w:val="FontStyle12"/>
                <w:lang w:eastAsia="en-US"/>
              </w:rPr>
              <w:t>__________________________</w:t>
            </w:r>
          </w:p>
          <w:p w14:paraId="1858A747" w14:textId="77777777" w:rsidR="00CB04C5" w:rsidRPr="00D20CB7" w:rsidRDefault="00CB04C5" w:rsidP="00CB04C5">
            <w:pPr>
              <w:rPr>
                <w:rStyle w:val="FontStyle12"/>
                <w:sz w:val="24"/>
                <w:lang w:eastAsia="en-US"/>
              </w:rPr>
            </w:pPr>
          </w:p>
          <w:p w14:paraId="0D745D9D" w14:textId="77777777" w:rsidR="00CB04C5" w:rsidRDefault="00CB04C5" w:rsidP="00CB04C5">
            <w:r>
              <w:rPr>
                <w:i/>
                <w:sz w:val="24"/>
              </w:rPr>
              <w:t>(</w:t>
            </w:r>
            <w:r w:rsidRPr="00CB04C5">
              <w:rPr>
                <w:i/>
                <w:sz w:val="24"/>
              </w:rPr>
              <w:t>И.О. Фамилия</w:t>
            </w:r>
            <w:r>
              <w:rPr>
                <w:i/>
                <w:sz w:val="24"/>
              </w:rPr>
              <w:t>)</w:t>
            </w:r>
            <w:r>
              <w:t xml:space="preserve"> </w:t>
            </w:r>
            <w:r w:rsidRPr="00D20CB7">
              <w:rPr>
                <w:rStyle w:val="FontStyle12"/>
                <w:sz w:val="24"/>
                <w:lang w:eastAsia="en-US"/>
              </w:rPr>
              <w:t>_______________</w:t>
            </w:r>
          </w:p>
          <w:p w14:paraId="42C428C4" w14:textId="16EE86D2" w:rsidR="00CB04C5" w:rsidRPr="00CB04C5" w:rsidRDefault="00CB04C5" w:rsidP="00CB04C5">
            <w:pPr>
              <w:rPr>
                <w:sz w:val="24"/>
                <w:lang w:eastAsia="en-US"/>
              </w:rPr>
            </w:pPr>
            <w:r>
              <w:t>«</w:t>
            </w:r>
            <w:r w:rsidRPr="00D20CB7">
              <w:rPr>
                <w:sz w:val="24"/>
              </w:rPr>
              <w:t xml:space="preserve">     » __________ 20__ г.</w:t>
            </w:r>
          </w:p>
        </w:tc>
      </w:tr>
    </w:tbl>
    <w:p w14:paraId="529184FC" w14:textId="77777777" w:rsidR="00CB04C5" w:rsidRDefault="00CB04C5" w:rsidP="00CB04C5">
      <w:pPr>
        <w:jc w:val="center"/>
        <w:rPr>
          <w:b/>
          <w:caps/>
          <w:sz w:val="24"/>
        </w:rPr>
      </w:pPr>
    </w:p>
    <w:p w14:paraId="2D68F2B9" w14:textId="039F6473" w:rsidR="00CB04C5" w:rsidRDefault="00CB04C5" w:rsidP="00CB04C5"/>
    <w:p w14:paraId="4A4045DF" w14:textId="77777777" w:rsidR="00CB04C5" w:rsidRPr="009620F0" w:rsidRDefault="00CB04C5" w:rsidP="00CB04C5"/>
    <w:p w14:paraId="24ABA36B" w14:textId="77777777" w:rsidR="00CB04C5" w:rsidRPr="00D20CB7" w:rsidRDefault="00CB04C5" w:rsidP="008C492F">
      <w:pPr>
        <w:pStyle w:val="numheader"/>
        <w:spacing w:before="0" w:after="0"/>
        <w:ind w:firstLine="142"/>
        <w:jc w:val="both"/>
        <w:rPr>
          <w:b w:val="0"/>
          <w:bCs w:val="0"/>
        </w:rPr>
      </w:pPr>
    </w:p>
    <w:p w14:paraId="3B610B37" w14:textId="77777777" w:rsidR="008C492F" w:rsidRPr="00D20CB7" w:rsidRDefault="008C492F" w:rsidP="00551CCB">
      <w:pPr>
        <w:rPr>
          <w:sz w:val="24"/>
        </w:rPr>
      </w:pPr>
    </w:p>
    <w:p w14:paraId="0EC0A4F8" w14:textId="77777777" w:rsidR="00EA41EB" w:rsidRPr="00D20CB7" w:rsidRDefault="00EA41EB" w:rsidP="008E0ED9">
      <w:pPr>
        <w:ind w:firstLine="142"/>
        <w:rPr>
          <w:sz w:val="24"/>
        </w:rPr>
      </w:pPr>
    </w:p>
    <w:p w14:paraId="1F017962" w14:textId="77777777" w:rsidR="008E0ED9" w:rsidRPr="00D20CB7" w:rsidRDefault="008E0ED9" w:rsidP="00A71F2B">
      <w:pPr>
        <w:pStyle w:val="ListParagraph"/>
        <w:ind w:left="0" w:firstLine="142"/>
        <w:rPr>
          <w:b/>
          <w:sz w:val="24"/>
        </w:rPr>
      </w:pPr>
    </w:p>
    <w:p w14:paraId="1645DE69" w14:textId="77777777" w:rsidR="00A71F2B" w:rsidRPr="00D20CB7" w:rsidRDefault="00A71F2B" w:rsidP="005F459F">
      <w:pPr>
        <w:pStyle w:val="cdt4kezfr3q"/>
        <w:spacing w:before="0" w:beforeAutospacing="0" w:after="0" w:afterAutospacing="0"/>
        <w:jc w:val="both"/>
      </w:pPr>
    </w:p>
    <w:p w14:paraId="33BAEDB6" w14:textId="77777777" w:rsidR="005F459F" w:rsidRPr="00D20CB7" w:rsidRDefault="005F459F" w:rsidP="005F459F">
      <w:pPr>
        <w:overflowPunct w:val="0"/>
        <w:autoSpaceDE w:val="0"/>
        <w:autoSpaceDN w:val="0"/>
        <w:adjustRightInd w:val="0"/>
        <w:ind w:left="465"/>
        <w:textAlignment w:val="baseline"/>
        <w:rPr>
          <w:b/>
          <w:sz w:val="24"/>
        </w:rPr>
      </w:pPr>
    </w:p>
    <w:p w14:paraId="2301BD47" w14:textId="77777777" w:rsidR="005F459F" w:rsidRPr="005F459F" w:rsidRDefault="005F459F" w:rsidP="007165BD">
      <w:pPr>
        <w:pStyle w:val="cdt4kezfr3q"/>
        <w:spacing w:before="0" w:beforeAutospacing="0" w:after="0" w:afterAutospacing="0"/>
        <w:jc w:val="both"/>
      </w:pPr>
    </w:p>
    <w:p w14:paraId="30BFD3B7" w14:textId="77777777" w:rsidR="007165BD" w:rsidRPr="00D20CB7" w:rsidRDefault="007165BD" w:rsidP="007165BD">
      <w:pPr>
        <w:ind w:firstLine="709"/>
        <w:rPr>
          <w:sz w:val="24"/>
        </w:rPr>
      </w:pPr>
    </w:p>
    <w:p w14:paraId="68100A6B" w14:textId="77777777" w:rsidR="002F01E0" w:rsidRDefault="002F01E0" w:rsidP="007165BD">
      <w:pPr>
        <w:jc w:val="center"/>
      </w:pPr>
    </w:p>
    <w:sectPr w:rsidR="002F01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830"/>
    <w:multiLevelType w:val="multilevel"/>
    <w:tmpl w:val="3C0C0C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66C8518C"/>
    <w:multiLevelType w:val="multilevel"/>
    <w:tmpl w:val="4434F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BD"/>
    <w:rsid w:val="00013217"/>
    <w:rsid w:val="00022330"/>
    <w:rsid w:val="00032191"/>
    <w:rsid w:val="0004378D"/>
    <w:rsid w:val="000535FD"/>
    <w:rsid w:val="000652C3"/>
    <w:rsid w:val="00065EC6"/>
    <w:rsid w:val="00067417"/>
    <w:rsid w:val="0007375A"/>
    <w:rsid w:val="00074971"/>
    <w:rsid w:val="00076A03"/>
    <w:rsid w:val="000839BB"/>
    <w:rsid w:val="000A22F6"/>
    <w:rsid w:val="000B4F59"/>
    <w:rsid w:val="000B5015"/>
    <w:rsid w:val="000C1641"/>
    <w:rsid w:val="000C56E0"/>
    <w:rsid w:val="000D09AF"/>
    <w:rsid w:val="000D3AD6"/>
    <w:rsid w:val="000F3283"/>
    <w:rsid w:val="001005B0"/>
    <w:rsid w:val="00110E7A"/>
    <w:rsid w:val="001159A4"/>
    <w:rsid w:val="00115C38"/>
    <w:rsid w:val="00117599"/>
    <w:rsid w:val="0011759F"/>
    <w:rsid w:val="00117FAC"/>
    <w:rsid w:val="00120C7D"/>
    <w:rsid w:val="00123102"/>
    <w:rsid w:val="001274F4"/>
    <w:rsid w:val="0014585E"/>
    <w:rsid w:val="00152405"/>
    <w:rsid w:val="001539BB"/>
    <w:rsid w:val="00154A60"/>
    <w:rsid w:val="001843FF"/>
    <w:rsid w:val="001A1D1F"/>
    <w:rsid w:val="001D3B09"/>
    <w:rsid w:val="001D6224"/>
    <w:rsid w:val="001E02E3"/>
    <w:rsid w:val="001F2B46"/>
    <w:rsid w:val="00206FFD"/>
    <w:rsid w:val="00223047"/>
    <w:rsid w:val="00224013"/>
    <w:rsid w:val="00262CC0"/>
    <w:rsid w:val="002656B4"/>
    <w:rsid w:val="00270141"/>
    <w:rsid w:val="00283A66"/>
    <w:rsid w:val="002926B8"/>
    <w:rsid w:val="002A07C6"/>
    <w:rsid w:val="002A24CA"/>
    <w:rsid w:val="002C541B"/>
    <w:rsid w:val="002C54BA"/>
    <w:rsid w:val="002E361B"/>
    <w:rsid w:val="002E5F9E"/>
    <w:rsid w:val="002E6761"/>
    <w:rsid w:val="002F01E0"/>
    <w:rsid w:val="002F635D"/>
    <w:rsid w:val="00304AE9"/>
    <w:rsid w:val="003111BD"/>
    <w:rsid w:val="003145B8"/>
    <w:rsid w:val="00317FC1"/>
    <w:rsid w:val="003320C2"/>
    <w:rsid w:val="00332696"/>
    <w:rsid w:val="0033646A"/>
    <w:rsid w:val="0035068C"/>
    <w:rsid w:val="0035196D"/>
    <w:rsid w:val="00354162"/>
    <w:rsid w:val="00354A45"/>
    <w:rsid w:val="00356521"/>
    <w:rsid w:val="00366EC5"/>
    <w:rsid w:val="00380048"/>
    <w:rsid w:val="00392104"/>
    <w:rsid w:val="0039283D"/>
    <w:rsid w:val="003A59BC"/>
    <w:rsid w:val="003B16DF"/>
    <w:rsid w:val="003D3FAD"/>
    <w:rsid w:val="003E4D21"/>
    <w:rsid w:val="003E59FE"/>
    <w:rsid w:val="00400BF9"/>
    <w:rsid w:val="00406F86"/>
    <w:rsid w:val="0041140E"/>
    <w:rsid w:val="00411BA2"/>
    <w:rsid w:val="00430AF5"/>
    <w:rsid w:val="00436055"/>
    <w:rsid w:val="00442ABC"/>
    <w:rsid w:val="0044668B"/>
    <w:rsid w:val="0045160C"/>
    <w:rsid w:val="0045636B"/>
    <w:rsid w:val="00456B97"/>
    <w:rsid w:val="0047143D"/>
    <w:rsid w:val="00471E3D"/>
    <w:rsid w:val="00475B98"/>
    <w:rsid w:val="00475BEC"/>
    <w:rsid w:val="00493A53"/>
    <w:rsid w:val="004B27D2"/>
    <w:rsid w:val="004C7CBD"/>
    <w:rsid w:val="004D1E18"/>
    <w:rsid w:val="004D7F11"/>
    <w:rsid w:val="00513EB3"/>
    <w:rsid w:val="0052259F"/>
    <w:rsid w:val="00536378"/>
    <w:rsid w:val="00544DB3"/>
    <w:rsid w:val="00551CCB"/>
    <w:rsid w:val="00560166"/>
    <w:rsid w:val="00571D08"/>
    <w:rsid w:val="0057499C"/>
    <w:rsid w:val="00576995"/>
    <w:rsid w:val="00592505"/>
    <w:rsid w:val="005945E5"/>
    <w:rsid w:val="005A77BB"/>
    <w:rsid w:val="005B4276"/>
    <w:rsid w:val="005B58C2"/>
    <w:rsid w:val="005B5C08"/>
    <w:rsid w:val="005C0788"/>
    <w:rsid w:val="005C5A42"/>
    <w:rsid w:val="005D2654"/>
    <w:rsid w:val="005E1EAF"/>
    <w:rsid w:val="005F459F"/>
    <w:rsid w:val="00606096"/>
    <w:rsid w:val="00617846"/>
    <w:rsid w:val="006233E3"/>
    <w:rsid w:val="00631D78"/>
    <w:rsid w:val="0063348B"/>
    <w:rsid w:val="006401E8"/>
    <w:rsid w:val="00640478"/>
    <w:rsid w:val="0065392F"/>
    <w:rsid w:val="00662FD3"/>
    <w:rsid w:val="006B5C1D"/>
    <w:rsid w:val="006B6FE9"/>
    <w:rsid w:val="006C3871"/>
    <w:rsid w:val="006C77D1"/>
    <w:rsid w:val="006E4D4C"/>
    <w:rsid w:val="006F5283"/>
    <w:rsid w:val="006F5800"/>
    <w:rsid w:val="006F5C49"/>
    <w:rsid w:val="00705AAE"/>
    <w:rsid w:val="0071443F"/>
    <w:rsid w:val="007165BD"/>
    <w:rsid w:val="00724EC6"/>
    <w:rsid w:val="00765C3D"/>
    <w:rsid w:val="00766A74"/>
    <w:rsid w:val="00775F3B"/>
    <w:rsid w:val="00780D6F"/>
    <w:rsid w:val="00787BC3"/>
    <w:rsid w:val="007978CA"/>
    <w:rsid w:val="007A18C5"/>
    <w:rsid w:val="007A1A95"/>
    <w:rsid w:val="007B2483"/>
    <w:rsid w:val="007B2F89"/>
    <w:rsid w:val="007B4BDE"/>
    <w:rsid w:val="007E5EC2"/>
    <w:rsid w:val="00800A2C"/>
    <w:rsid w:val="00804299"/>
    <w:rsid w:val="008221B6"/>
    <w:rsid w:val="00823CB0"/>
    <w:rsid w:val="008314CD"/>
    <w:rsid w:val="008358E0"/>
    <w:rsid w:val="0083592A"/>
    <w:rsid w:val="00835985"/>
    <w:rsid w:val="00837036"/>
    <w:rsid w:val="0086179C"/>
    <w:rsid w:val="00861D01"/>
    <w:rsid w:val="00886814"/>
    <w:rsid w:val="008A2BAA"/>
    <w:rsid w:val="008A61D9"/>
    <w:rsid w:val="008C492F"/>
    <w:rsid w:val="008E0ED9"/>
    <w:rsid w:val="008E3E12"/>
    <w:rsid w:val="008F0BBC"/>
    <w:rsid w:val="00914EBD"/>
    <w:rsid w:val="00915767"/>
    <w:rsid w:val="00916431"/>
    <w:rsid w:val="009251E9"/>
    <w:rsid w:val="0093311D"/>
    <w:rsid w:val="0094162D"/>
    <w:rsid w:val="00947204"/>
    <w:rsid w:val="00955A09"/>
    <w:rsid w:val="0096636F"/>
    <w:rsid w:val="00986A7B"/>
    <w:rsid w:val="009930CF"/>
    <w:rsid w:val="009A0F59"/>
    <w:rsid w:val="009A1942"/>
    <w:rsid w:val="009B2FFD"/>
    <w:rsid w:val="009C0A25"/>
    <w:rsid w:val="009C551B"/>
    <w:rsid w:val="009D0122"/>
    <w:rsid w:val="009D4FA3"/>
    <w:rsid w:val="009D55A4"/>
    <w:rsid w:val="009E2E44"/>
    <w:rsid w:val="009F3E77"/>
    <w:rsid w:val="009F564A"/>
    <w:rsid w:val="00A06C19"/>
    <w:rsid w:val="00A06C45"/>
    <w:rsid w:val="00A1453C"/>
    <w:rsid w:val="00A256BB"/>
    <w:rsid w:val="00A52EE4"/>
    <w:rsid w:val="00A606CE"/>
    <w:rsid w:val="00A71F2B"/>
    <w:rsid w:val="00A732BB"/>
    <w:rsid w:val="00A81347"/>
    <w:rsid w:val="00A82A08"/>
    <w:rsid w:val="00A84757"/>
    <w:rsid w:val="00AA130E"/>
    <w:rsid w:val="00AA613C"/>
    <w:rsid w:val="00AB5E8A"/>
    <w:rsid w:val="00AB65B8"/>
    <w:rsid w:val="00AD70F8"/>
    <w:rsid w:val="00AF3A5B"/>
    <w:rsid w:val="00AF3C3E"/>
    <w:rsid w:val="00B05D49"/>
    <w:rsid w:val="00B17863"/>
    <w:rsid w:val="00B24E72"/>
    <w:rsid w:val="00B3171D"/>
    <w:rsid w:val="00B42264"/>
    <w:rsid w:val="00B50DB3"/>
    <w:rsid w:val="00B73CA4"/>
    <w:rsid w:val="00B771EB"/>
    <w:rsid w:val="00B77FDA"/>
    <w:rsid w:val="00B84B19"/>
    <w:rsid w:val="00B926C0"/>
    <w:rsid w:val="00B97DBD"/>
    <w:rsid w:val="00BA431C"/>
    <w:rsid w:val="00BB4574"/>
    <w:rsid w:val="00BC0D2E"/>
    <w:rsid w:val="00C0236C"/>
    <w:rsid w:val="00C16B62"/>
    <w:rsid w:val="00C22679"/>
    <w:rsid w:val="00C37B39"/>
    <w:rsid w:val="00C579DB"/>
    <w:rsid w:val="00C634F8"/>
    <w:rsid w:val="00C6743D"/>
    <w:rsid w:val="00C81B3B"/>
    <w:rsid w:val="00CB04C5"/>
    <w:rsid w:val="00CB1795"/>
    <w:rsid w:val="00CE1DC9"/>
    <w:rsid w:val="00CE285B"/>
    <w:rsid w:val="00CF694D"/>
    <w:rsid w:val="00D07FAF"/>
    <w:rsid w:val="00D254B2"/>
    <w:rsid w:val="00D35DF2"/>
    <w:rsid w:val="00D8285B"/>
    <w:rsid w:val="00D83DA3"/>
    <w:rsid w:val="00D954A9"/>
    <w:rsid w:val="00DA02FA"/>
    <w:rsid w:val="00DB05C9"/>
    <w:rsid w:val="00DB1F0D"/>
    <w:rsid w:val="00DC168B"/>
    <w:rsid w:val="00DC5A0D"/>
    <w:rsid w:val="00DD24D0"/>
    <w:rsid w:val="00DF3861"/>
    <w:rsid w:val="00E04A0E"/>
    <w:rsid w:val="00E149AA"/>
    <w:rsid w:val="00E30FA5"/>
    <w:rsid w:val="00E406FB"/>
    <w:rsid w:val="00E41A9E"/>
    <w:rsid w:val="00E61CBF"/>
    <w:rsid w:val="00E725ED"/>
    <w:rsid w:val="00E7305A"/>
    <w:rsid w:val="00E76E15"/>
    <w:rsid w:val="00E82B96"/>
    <w:rsid w:val="00E90306"/>
    <w:rsid w:val="00EA3314"/>
    <w:rsid w:val="00EA41EB"/>
    <w:rsid w:val="00EA53F1"/>
    <w:rsid w:val="00EB7AB0"/>
    <w:rsid w:val="00EE4013"/>
    <w:rsid w:val="00EE63C6"/>
    <w:rsid w:val="00EF0B8A"/>
    <w:rsid w:val="00F00999"/>
    <w:rsid w:val="00F178C2"/>
    <w:rsid w:val="00F31277"/>
    <w:rsid w:val="00F358C7"/>
    <w:rsid w:val="00F5442F"/>
    <w:rsid w:val="00F55ACC"/>
    <w:rsid w:val="00F63BBC"/>
    <w:rsid w:val="00F640E9"/>
    <w:rsid w:val="00F7382C"/>
    <w:rsid w:val="00F806CC"/>
    <w:rsid w:val="00F92BF1"/>
    <w:rsid w:val="00F97848"/>
    <w:rsid w:val="00FA3B2F"/>
    <w:rsid w:val="00FA7C8E"/>
    <w:rsid w:val="00FD0D54"/>
    <w:rsid w:val="00FE0AF9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3CCC"/>
  <w15:chartTrackingRefBased/>
  <w15:docId w15:val="{D1F7A14D-67C7-46A7-915D-B562EB96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B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5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5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5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5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5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5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5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5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5BD"/>
    <w:rPr>
      <w:b/>
      <w:bCs/>
      <w:smallCaps/>
      <w:color w:val="2F5496" w:themeColor="accent1" w:themeShade="BF"/>
      <w:spacing w:val="5"/>
    </w:rPr>
  </w:style>
  <w:style w:type="paragraph" w:customStyle="1" w:styleId="cdt4kezfr3q">
    <w:name w:val="cdt4ke zfr3q"/>
    <w:basedOn w:val="Normal"/>
    <w:rsid w:val="007165BD"/>
    <w:pPr>
      <w:spacing w:before="100" w:beforeAutospacing="1" w:after="100" w:afterAutospacing="1"/>
      <w:jc w:val="left"/>
    </w:pPr>
    <w:rPr>
      <w:sz w:val="24"/>
    </w:rPr>
  </w:style>
  <w:style w:type="character" w:customStyle="1" w:styleId="jgg6ef">
    <w:name w:val="jgg6ef"/>
    <w:basedOn w:val="DefaultParagraphFont"/>
    <w:rsid w:val="007165BD"/>
  </w:style>
  <w:style w:type="paragraph" w:styleId="BodyText">
    <w:name w:val="Body Text"/>
    <w:basedOn w:val="Normal"/>
    <w:link w:val="BodyTextChar"/>
    <w:uiPriority w:val="99"/>
    <w:rsid w:val="00EA41EB"/>
    <w:pPr>
      <w:overflowPunct w:val="0"/>
      <w:autoSpaceDE w:val="0"/>
      <w:autoSpaceDN w:val="0"/>
      <w:adjustRightInd w:val="0"/>
      <w:jc w:val="left"/>
      <w:textAlignment w:val="baseline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A41E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numheader">
    <w:name w:val="numheader"/>
    <w:basedOn w:val="Normal"/>
    <w:uiPriority w:val="99"/>
    <w:rsid w:val="008C492F"/>
    <w:pPr>
      <w:spacing w:before="240" w:after="240"/>
      <w:jc w:val="center"/>
    </w:pPr>
    <w:rPr>
      <w:b/>
      <w:bCs/>
      <w:sz w:val="24"/>
    </w:rPr>
  </w:style>
  <w:style w:type="table" w:styleId="TableGrid">
    <w:name w:val="Table Grid"/>
    <w:basedOn w:val="TableNormal"/>
    <w:uiPriority w:val="39"/>
    <w:rsid w:val="00CB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CB04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user-pc</cp:lastModifiedBy>
  <cp:revision>12</cp:revision>
  <dcterms:created xsi:type="dcterms:W3CDTF">2025-05-05T10:13:00Z</dcterms:created>
  <dcterms:modified xsi:type="dcterms:W3CDTF">2025-05-06T06:00:00Z</dcterms:modified>
</cp:coreProperties>
</file>